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CA" w:rsidRDefault="00F227CA" w:rsidP="00310B9B">
      <w:pPr>
        <w:widowControl w:val="0"/>
        <w:tabs>
          <w:tab w:val="right" w:pos="9380"/>
        </w:tabs>
        <w:autoSpaceDE w:val="0"/>
        <w:autoSpaceDN w:val="0"/>
        <w:adjustRightInd w:val="0"/>
        <w:spacing w:before="4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</w:pPr>
    </w:p>
    <w:p w:rsidR="00EE23EA" w:rsidRPr="00BD2E86" w:rsidRDefault="00C87375" w:rsidP="00310B9B">
      <w:pPr>
        <w:widowControl w:val="0"/>
        <w:tabs>
          <w:tab w:val="right" w:pos="9380"/>
        </w:tabs>
        <w:autoSpaceDE w:val="0"/>
        <w:autoSpaceDN w:val="0"/>
        <w:adjustRightInd w:val="0"/>
        <w:spacing w:before="4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FA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en-US"/>
        </w:rPr>
        <w:t>C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I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LITY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B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A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en-US"/>
        </w:rPr>
        <w:t>SE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 xml:space="preserve">CHILD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DEATH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 w:rsidR="00D438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(</w:t>
      </w:r>
      <w:r w:rsidR="00D4387B" w:rsidRPr="00D438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1month-5 years</w:t>
      </w:r>
      <w:r w:rsidR="00284B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)</w:t>
      </w:r>
      <w:r w:rsidR="00284B5E" w:rsidRPr="00BD2E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en-US"/>
        </w:rPr>
        <w:t xml:space="preserve"> REVIEW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FO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val="en-US"/>
        </w:rPr>
        <w:t>R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M</w:t>
      </w:r>
    </w:p>
    <w:p w:rsidR="005523F7" w:rsidRPr="00083227" w:rsidRDefault="00083227" w:rsidP="00310B9B">
      <w:pPr>
        <w:widowControl w:val="0"/>
        <w:autoSpaceDE w:val="0"/>
        <w:autoSpaceDN w:val="0"/>
        <w:adjustRightInd w:val="0"/>
        <w:spacing w:before="3" w:after="0"/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</w:pPr>
      <w:r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1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 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 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 xml:space="preserve"> c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opy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of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the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s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r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ords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to 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is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f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orm</w:t>
      </w:r>
      <w:r w:rsidR="00B15624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</w:t>
      </w:r>
    </w:p>
    <w:p w:rsidR="00EE23EA" w:rsidRPr="00083227" w:rsidRDefault="00083227" w:rsidP="00310B9B">
      <w:pPr>
        <w:widowControl w:val="0"/>
        <w:autoSpaceDE w:val="0"/>
        <w:autoSpaceDN w:val="0"/>
        <w:adjustRightInd w:val="0"/>
        <w:spacing w:before="3" w:after="0"/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</w:pPr>
      <w:r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2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.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Co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m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p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l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 xml:space="preserve"> fo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r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m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 xml:space="preserve">duplicate 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wi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th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-4"/>
          <w:sz w:val="18"/>
          <w:szCs w:val="24"/>
          <w:lang w:val="en-US"/>
        </w:rPr>
        <w:t xml:space="preserve"> one week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o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f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child</w:t>
      </w:r>
      <w:r w:rsidR="00A71083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’s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d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e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o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ri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g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n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l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-4"/>
          <w:sz w:val="18"/>
          <w:szCs w:val="24"/>
          <w:lang w:val="en-US"/>
        </w:rPr>
        <w:t xml:space="preserve">should be maintained in records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n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s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ut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o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w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e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r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h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d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e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a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t</w:t>
      </w:r>
      <w:r w:rsidR="00EE23E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o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c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c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u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r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r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e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d</w:t>
      </w:r>
      <w:r w:rsidR="00615667" w:rsidRPr="00083227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7"/>
          <w:sz w:val="18"/>
          <w:szCs w:val="24"/>
          <w:lang w:val="en-US"/>
        </w:rPr>
        <w:t>;</w:t>
      </w:r>
      <w:r w:rsidR="0041203A" w:rsidRPr="00083227">
        <w:rPr>
          <w:rFonts w:ascii="Times New Roman" w:eastAsia="Times New Roman" w:hAnsi="Times New Roman" w:cs="Times New Roman"/>
          <w:bCs/>
          <w:iCs/>
          <w:color w:val="000000"/>
          <w:spacing w:val="8"/>
          <w:sz w:val="18"/>
          <w:szCs w:val="24"/>
          <w:lang w:val="en-US"/>
        </w:rPr>
        <w:t xml:space="preserve">one </w:t>
      </w:r>
      <w:r w:rsidR="000F1840" w:rsidRPr="00083227">
        <w:rPr>
          <w:rFonts w:ascii="Times New Roman" w:eastAsia="Times New Roman" w:hAnsi="Times New Roman" w:cs="Times New Roman"/>
          <w:bCs/>
          <w:iCs/>
          <w:color w:val="000000"/>
          <w:spacing w:val="8"/>
          <w:sz w:val="18"/>
          <w:szCs w:val="24"/>
          <w:lang w:val="en-US"/>
        </w:rPr>
        <w:t xml:space="preserve">copy should be forwarded to the District Nodal Officer. </w:t>
      </w:r>
    </w:p>
    <w:p w:rsidR="00B15624" w:rsidRPr="009656E3" w:rsidRDefault="00EE23EA" w:rsidP="00310B9B">
      <w:pPr>
        <w:widowControl w:val="0"/>
        <w:autoSpaceDE w:val="0"/>
        <w:autoSpaceDN w:val="0"/>
        <w:adjustRightInd w:val="0"/>
        <w:spacing w:after="0"/>
        <w:ind w:right="1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- </w:t>
      </w:r>
    </w:p>
    <w:p w:rsidR="00EE23EA" w:rsidRPr="009656E3" w:rsidRDefault="00EE23EA" w:rsidP="00310B9B">
      <w:pPr>
        <w:widowControl w:val="0"/>
        <w:autoSpaceDE w:val="0"/>
        <w:autoSpaceDN w:val="0"/>
        <w:adjustRightInd w:val="0"/>
        <w:spacing w:after="0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For Of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f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c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61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61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l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  <w:t>y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EE23EA" w:rsidRPr="009656E3" w:rsidRDefault="00EE23EA" w:rsidP="00310B9B">
      <w:pPr>
        <w:widowControl w:val="0"/>
        <w:autoSpaceDE w:val="0"/>
        <w:autoSpaceDN w:val="0"/>
        <w:adjustRightInd w:val="0"/>
        <w:spacing w:before="2"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9"/>
        <w:gridCol w:w="4605"/>
      </w:tblGrid>
      <w:tr w:rsidR="002A2F62" w:rsidRPr="009656E3" w:rsidTr="00C87375">
        <w:trPr>
          <w:trHeight w:hRule="exact" w:val="460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2" w:rsidRPr="00083227" w:rsidRDefault="002A2F62" w:rsidP="00973B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2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FB </w:t>
            </w:r>
            <w:r w:rsidRPr="00083227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–C</w:t>
            </w:r>
            <w:r w:rsidRPr="000832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DRNO: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2" w:rsidRPr="009656E3" w:rsidRDefault="002A2F62" w:rsidP="00310B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6E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Y</w:t>
            </w:r>
            <w:r w:rsidRPr="009656E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ea</w:t>
            </w:r>
            <w:r w:rsidRPr="00965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</w:tc>
      </w:tr>
    </w:tbl>
    <w:p w:rsidR="00EE23EA" w:rsidRDefault="00EE23EA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5A6C" w:rsidRPr="00DC4064" w:rsidRDefault="00B35A6C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Name </w:t>
      </w:r>
      <w:r w:rsid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&amp; Address </w:t>
      </w:r>
      <w:r w:rsidRP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</w:t>
      </w:r>
      <w:r w:rsidR="0034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facility where death occurred:</w:t>
      </w:r>
    </w:p>
    <w:p w:rsidR="00B35A6C" w:rsidRDefault="00DC4064" w:rsidP="00DC4064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(Including State, District, Block)</w:t>
      </w:r>
      <w:r w:rsidR="00C8737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</w:t>
      </w:r>
    </w:p>
    <w:p w:rsidR="00C87375" w:rsidRDefault="00C87375" w:rsidP="00DC4064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C87375" w:rsidRPr="00C87375" w:rsidRDefault="00C87375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4428"/>
        <w:gridCol w:w="4817"/>
      </w:tblGrid>
      <w:tr w:rsidR="00346B02" w:rsidRPr="00F43EBE" w:rsidTr="00346B02">
        <w:tc>
          <w:tcPr>
            <w:tcW w:w="5000" w:type="pct"/>
            <w:gridSpan w:val="2"/>
            <w:shd w:val="clear" w:color="auto" w:fill="C6D9F1" w:themeFill="text2" w:themeFillTint="33"/>
          </w:tcPr>
          <w:p w:rsidR="00346B02" w:rsidRPr="00F43EBE" w:rsidRDefault="00346B02" w:rsidP="00C87375">
            <w:pPr>
              <w:widowControl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D84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C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SED</w:t>
            </w:r>
          </w:p>
        </w:tc>
      </w:tr>
      <w:tr w:rsidR="00153B6D" w:rsidRPr="00F43EBE" w:rsidTr="00C87375">
        <w:tc>
          <w:tcPr>
            <w:tcW w:w="2395" w:type="pct"/>
          </w:tcPr>
          <w:p w:rsidR="00346B02" w:rsidRPr="00F43EBE" w:rsidRDefault="00153B6D" w:rsidP="00C87375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Inp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tient Numbe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r/ID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75167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Age</w:t>
            </w:r>
          </w:p>
        </w:tc>
        <w:tc>
          <w:tcPr>
            <w:tcW w:w="2605" w:type="pct"/>
          </w:tcPr>
          <w:p w:rsidR="00153B6D" w:rsidRPr="00F43EBE" w:rsidRDefault="0071315F" w:rsidP="00C90C4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Years </w:t>
            </w:r>
            <w:r w:rsidR="00C90C4E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/>
              </w:rPr>
              <w:t>……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Months </w:t>
            </w:r>
            <w:r w:rsidR="00C90C4E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/>
              </w:rPr>
              <w:t>……</w:t>
            </w: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75167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2605" w:type="pct"/>
          </w:tcPr>
          <w:p w:rsidR="00153B6D" w:rsidRPr="00F43EBE" w:rsidRDefault="00346B02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Male  </w:t>
            </w:r>
            <w:r w:rsidRPr="001E1A3C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="00153B6D" w:rsidRPr="001E1A3C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/>
              </w:rPr>
              <w:t xml:space="preserve"> </w:t>
            </w:r>
            <w:r w:rsidR="00153B6D"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Female</w:t>
            </w:r>
            <w:r w:rsidR="001E1A3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1E1A3C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Name of the Mother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Address (including Block/Tehsil, District/Taluq/Division, State)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birth    </w:t>
            </w:r>
          </w:p>
        </w:tc>
        <w:tc>
          <w:tcPr>
            <w:tcW w:w="2605" w:type="pct"/>
          </w:tcPr>
          <w:p w:rsidR="00153B6D" w:rsidRPr="00C90C4E" w:rsidRDefault="00153B6D" w:rsidP="00C90C4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3450B0" w:rsidRPr="00F43EBE" w:rsidTr="00C87375">
        <w:tc>
          <w:tcPr>
            <w:tcW w:w="239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Place of birth (Health Facility/Home)</w:t>
            </w:r>
          </w:p>
        </w:tc>
        <w:tc>
          <w:tcPr>
            <w:tcW w:w="260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Health facility  </w:t>
            </w:r>
            <w:r w:rsidRPr="001E1A3C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           Home</w:t>
            </w:r>
            <w:r w:rsidRPr="001E1A3C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/>
              </w:rPr>
              <w:t xml:space="preserve"> </w:t>
            </w:r>
            <w:r w:rsidRPr="001E1A3C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450B0" w:rsidRPr="00F43EBE" w:rsidTr="00C87375">
        <w:tc>
          <w:tcPr>
            <w:tcW w:w="239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Birth weight (if available on record)</w:t>
            </w:r>
          </w:p>
        </w:tc>
        <w:tc>
          <w:tcPr>
            <w:tcW w:w="2605" w:type="pct"/>
          </w:tcPr>
          <w:p w:rsidR="003450B0" w:rsidRPr="00F43EBE" w:rsidRDefault="00947A99" w:rsidP="00947A99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______________</w:t>
            </w:r>
            <w:r w:rsidR="003450B0"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kgs.</w:t>
            </w: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dmi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ion  </w:t>
            </w:r>
          </w:p>
        </w:tc>
        <w:tc>
          <w:tcPr>
            <w:tcW w:w="2605" w:type="pct"/>
          </w:tcPr>
          <w:p w:rsidR="00153B6D" w:rsidRPr="00F43EBE" w:rsidRDefault="00153B6D" w:rsidP="00947A99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Time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dmi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ion 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ea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h</w:t>
            </w:r>
          </w:p>
        </w:tc>
        <w:tc>
          <w:tcPr>
            <w:tcW w:w="2605" w:type="pct"/>
          </w:tcPr>
          <w:p w:rsidR="00153B6D" w:rsidRPr="00F43EBE" w:rsidRDefault="00153B6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Tim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ea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h</w:t>
            </w:r>
          </w:p>
        </w:tc>
        <w:tc>
          <w:tcPr>
            <w:tcW w:w="2605" w:type="pct"/>
          </w:tcPr>
          <w:p w:rsidR="00153B6D" w:rsidRPr="00F43EBE" w:rsidRDefault="00153B6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947A99">
        <w:trPr>
          <w:trHeight w:val="863"/>
        </w:trPr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Death certified by :</w:t>
            </w:r>
          </w:p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(name &amp; designation of the doctor)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</w:tbl>
    <w:p w:rsidR="00C77508" w:rsidRPr="00D4387B" w:rsidRDefault="00D4387B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"/>
          <w:szCs w:val="24"/>
          <w:lang w:val="en-US"/>
        </w:rPr>
        <w:t>[[</w:t>
      </w:r>
    </w:p>
    <w:tbl>
      <w:tblPr>
        <w:tblStyle w:val="TableGrid"/>
        <w:tblW w:w="9288" w:type="dxa"/>
        <w:tblLayout w:type="fixed"/>
        <w:tblLook w:val="04A0"/>
      </w:tblPr>
      <w:tblGrid>
        <w:gridCol w:w="2693"/>
        <w:gridCol w:w="6595"/>
      </w:tblGrid>
      <w:tr w:rsidR="00C87375" w:rsidTr="00F43EBE">
        <w:trPr>
          <w:trHeight w:val="782"/>
        </w:trPr>
        <w:tc>
          <w:tcPr>
            <w:tcW w:w="2693" w:type="dxa"/>
          </w:tcPr>
          <w:p w:rsidR="00C87375" w:rsidRPr="00F43EBE" w:rsidRDefault="00C87375" w:rsidP="00153B6D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Type of facility where death took place</w:t>
            </w:r>
          </w:p>
          <w:p w:rsidR="00C87375" w:rsidRPr="00F43EBE" w:rsidRDefault="00C87375" w:rsidP="00C86E34">
            <w:pPr>
              <w:widowControl w:val="0"/>
              <w:autoSpaceDE w:val="0"/>
              <w:autoSpaceDN w:val="0"/>
              <w:adjustRightInd w:val="0"/>
              <w:spacing w:before="25"/>
              <w:ind w:left="7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</w:p>
        </w:tc>
        <w:tc>
          <w:tcPr>
            <w:tcW w:w="6595" w:type="dxa"/>
          </w:tcPr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Sub district hospital/Taluq hospital</w:t>
            </w:r>
          </w:p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 xml:space="preserve">CHC                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DH</w:t>
            </w:r>
          </w:p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 xml:space="preserve">Referral Hospital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Medical college/tertiary hospital</w:t>
            </w:r>
          </w:p>
        </w:tc>
      </w:tr>
      <w:tr w:rsidR="00C87375" w:rsidTr="00F43EBE">
        <w:trPr>
          <w:trHeight w:val="3770"/>
        </w:trPr>
        <w:tc>
          <w:tcPr>
            <w:tcW w:w="9288" w:type="dxa"/>
            <w:gridSpan w:val="2"/>
          </w:tcPr>
          <w:p w:rsidR="00CD7C8C" w:rsidRDefault="00C309C2" w:rsidP="00973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375" w:rsidRPr="00CD7C8C">
              <w:rPr>
                <w:rFonts w:ascii="Times New Roman" w:hAnsi="Times New Roman"/>
                <w:b/>
                <w:sz w:val="24"/>
                <w:szCs w:val="24"/>
              </w:rPr>
              <w:t>Main complaints at the time of admission</w:t>
            </w:r>
            <w:r w:rsidR="00BA5C73" w:rsidRPr="00CD7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C20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87375" w:rsidRPr="00CD7C8C">
              <w:rPr>
                <w:rFonts w:ascii="Times New Roman" w:hAnsi="Times New Roman"/>
                <w:b/>
                <w:sz w:val="24"/>
                <w:szCs w:val="24"/>
              </w:rPr>
              <w:t xml:space="preserve">Duration </w:t>
            </w:r>
          </w:p>
          <w:p w:rsidR="006429A1" w:rsidRPr="00CD7C8C" w:rsidRDefault="006429A1" w:rsidP="00973B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Inability to drink or feed                                                  Number of days</w:t>
            </w:r>
            <w:r w:rsidR="00D4387B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Fever                                                                                  Number of days</w:t>
            </w:r>
            <w:r w:rsidR="00D4387B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Loose stools                                                                       Number of days 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Vomiting                                                                            Number of days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F43EBE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Cough or difficult breathing                                           </w:t>
            </w:r>
            <w:r w:rsidR="005E7D77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Number of days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Convulsions  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                     </w:t>
            </w:r>
            <w:r w:rsidR="00F64358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      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Number of days_____________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Lethargic or unconscious                                                  Number of days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Appearance of Skin rashes                                                Number of days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Bleeding                                                                             </w:t>
            </w:r>
            <w:r w:rsidR="005E7D77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Number of days 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>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Injury (like fractures, wounds) 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                   </w:t>
            </w: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Number of days</w:t>
            </w:r>
            <w:r w:rsidR="00F43EBE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_____________</w:t>
            </w:r>
          </w:p>
          <w:p w:rsidR="00C87375" w:rsidRPr="00D04352" w:rsidRDefault="00C87375" w:rsidP="00D04352">
            <w:pPr>
              <w:ind w:left="720"/>
              <w:rPr>
                <w:rFonts w:ascii="Times New Roman" w:hAnsi="Times New Roman"/>
                <w:b/>
                <w:sz w:val="20"/>
                <w:szCs w:val="24"/>
              </w:rPr>
            </w:pPr>
            <w:r w:rsidRPr="00D04352">
              <w:rPr>
                <w:rFonts w:ascii="Times New Roman" w:hAnsi="Times New Roman"/>
                <w:b/>
                <w:sz w:val="20"/>
                <w:szCs w:val="24"/>
              </w:rPr>
              <w:t>Unknown bites or stings</w:t>
            </w:r>
          </w:p>
          <w:p w:rsidR="00C87375" w:rsidRPr="00D4387B" w:rsidRDefault="00454507" w:rsidP="00D04352">
            <w:pPr>
              <w:rPr>
                <w:rFonts w:ascii="Times New Roman" w:hAnsi="Times New Roman"/>
                <w:sz w:val="20"/>
                <w:szCs w:val="24"/>
              </w:rPr>
            </w:pPr>
            <w:r w:rsidRPr="00454507">
              <w:rPr>
                <w:rFonts w:ascii="Times New Roman" w:hAnsi="Times New Roman"/>
                <w:b/>
                <w:noProof/>
                <w:sz w:val="20"/>
                <w:szCs w:val="24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53" type="#_x0000_t202" style="position:absolute;margin-left:231.9pt;margin-top:4.5pt;width:188.95pt;height:26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">
                  <v:textbox style="mso-next-textbox:#Text Box 19">
                    <w:txbxContent>
                      <w:p w:rsidR="00C87375" w:rsidRDefault="00C87375" w:rsidP="00C86E34"/>
                    </w:txbxContent>
                  </v:textbox>
                </v:shape>
              </w:pict>
            </w:r>
            <w:r w:rsidR="00C87375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           </w:t>
            </w:r>
            <w:r w:rsidR="0008389A" w:rsidRPr="00D04352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="00C87375" w:rsidRPr="00D04352">
              <w:rPr>
                <w:rFonts w:ascii="Times New Roman" w:hAnsi="Times New Roman"/>
                <w:b/>
                <w:sz w:val="20"/>
                <w:szCs w:val="24"/>
              </w:rPr>
              <w:t>Any other symptom</w:t>
            </w:r>
            <w:r w:rsidR="00C87375" w:rsidRPr="00D4387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C87375" w:rsidRDefault="00C87375" w:rsidP="00C86E3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375" w:rsidTr="00D4387B">
        <w:trPr>
          <w:trHeight w:val="413"/>
        </w:trPr>
        <w:tc>
          <w:tcPr>
            <w:tcW w:w="2693" w:type="dxa"/>
          </w:tcPr>
          <w:p w:rsidR="00C87375" w:rsidRPr="00F43EBE" w:rsidRDefault="00C87375" w:rsidP="000133E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>Weight on admission:</w:t>
            </w:r>
          </w:p>
        </w:tc>
        <w:tc>
          <w:tcPr>
            <w:tcW w:w="6595" w:type="dxa"/>
          </w:tcPr>
          <w:p w:rsidR="00C87375" w:rsidRPr="00F43EBE" w:rsidRDefault="00F43EBE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kgs.</w:t>
            </w:r>
          </w:p>
        </w:tc>
      </w:tr>
      <w:tr w:rsidR="00C87375" w:rsidTr="00F43EBE">
        <w:trPr>
          <w:trHeight w:val="476"/>
        </w:trPr>
        <w:tc>
          <w:tcPr>
            <w:tcW w:w="2693" w:type="dxa"/>
          </w:tcPr>
          <w:p w:rsidR="00C87375" w:rsidRPr="00F43EBE" w:rsidRDefault="00C87375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Immunisation history:</w:t>
            </w:r>
            <w:r w:rsidR="00D4387B" w:rsidRPr="00F43EB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C87375" w:rsidRPr="00F43EBE" w:rsidRDefault="00C87375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87375" w:rsidRPr="00F43EBE" w:rsidRDefault="00C87375" w:rsidP="00346B02">
            <w:pPr>
              <w:pStyle w:val="ListParagraph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</w:tcPr>
          <w:p w:rsidR="00C87375" w:rsidRPr="00F43EBE" w:rsidRDefault="005707BB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Complete/ </w:t>
            </w:r>
            <w:r w:rsidR="00D73160">
              <w:rPr>
                <w:rFonts w:ascii="Times New Roman" w:hAnsi="Times New Roman"/>
                <w:b/>
                <w:sz w:val="20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ncomplete (</w:t>
            </w: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 xml:space="preserve">If incomplete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give </w:t>
            </w: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>details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  <w:p w:rsidR="00D4387B" w:rsidRPr="00F43EBE" w:rsidRDefault="00D4387B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87375" w:rsidTr="00C87375">
        <w:trPr>
          <w:trHeight w:val="369"/>
        </w:trPr>
        <w:tc>
          <w:tcPr>
            <w:tcW w:w="9288" w:type="dxa"/>
            <w:gridSpan w:val="2"/>
          </w:tcPr>
          <w:p w:rsidR="00C87375" w:rsidRPr="00F43EBE" w:rsidRDefault="00C87375" w:rsidP="00346B0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C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on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ion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 xml:space="preserve"> 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n</w:t>
            </w:r>
            <w:r w:rsidR="00BA5C73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dm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n</w:t>
            </w:r>
          </w:p>
        </w:tc>
      </w:tr>
      <w:tr w:rsidR="00C87375" w:rsidTr="00F43EBE">
        <w:trPr>
          <w:trHeight w:val="530"/>
        </w:trPr>
        <w:tc>
          <w:tcPr>
            <w:tcW w:w="2693" w:type="dxa"/>
          </w:tcPr>
          <w:p w:rsidR="00C87375" w:rsidRPr="00F43EBE" w:rsidRDefault="00C87375" w:rsidP="00C6134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Breathing</w:t>
            </w:r>
          </w:p>
          <w:p w:rsidR="00C87375" w:rsidRPr="00F43EBE" w:rsidRDefault="00C87375" w:rsidP="003E51FF">
            <w:pPr>
              <w:widowControl w:val="0"/>
              <w:autoSpaceDE w:val="0"/>
              <w:autoSpaceDN w:val="0"/>
              <w:adjustRightInd w:val="0"/>
              <w:ind w:left="720"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</w:tcPr>
          <w:p w:rsidR="00C87375" w:rsidRPr="00F43EBE" w:rsidRDefault="00C87375" w:rsidP="00FA096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Normal breathing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Severe chest in drawing 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Central cyanosis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Not breathing or gasping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Consciousness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level</w:t>
            </w:r>
          </w:p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</w:tcPr>
          <w:p w:rsidR="00C87375" w:rsidRPr="00F43EBE" w:rsidRDefault="00C87375" w:rsidP="005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F43EB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l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  <w:r w:rsid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553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</w:t>
            </w:r>
            <w:r w:rsid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Convulsions</w:t>
            </w:r>
            <w:r w:rsidR="00553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9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553831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c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on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553831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  <w:p w:rsidR="00C87375" w:rsidRPr="00F43EBE" w:rsidRDefault="00F43EBE" w:rsidP="000133E4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em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i-c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on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s,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>r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nd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t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v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rb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 c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m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nds</w:t>
            </w:r>
          </w:p>
          <w:p w:rsidR="00C87375" w:rsidRPr="00F43EBE" w:rsidRDefault="00C87375" w:rsidP="00553831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m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i-</w:t>
            </w:r>
            <w:r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c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on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s,</w:t>
            </w:r>
            <w:r w:rsid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res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p</w:t>
            </w:r>
            <w:r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nd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to 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pa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 sti</w:t>
            </w:r>
            <w:r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</w:t>
            </w:r>
            <w:r w:rsid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Circulation</w:t>
            </w:r>
          </w:p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</w:tcPr>
          <w:p w:rsidR="00C87375" w:rsidRPr="00F43EBE" w:rsidRDefault="00C87375" w:rsidP="00605454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□E</w:t>
            </w:r>
            <w:r w:rsidR="00F43EBE"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extremities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warm to touch / colder than the abdomen</w:t>
            </w:r>
          </w:p>
          <w:p w:rsidR="00C87375" w:rsidRPr="00F43EBE" w:rsidRDefault="00C87375" w:rsidP="009C1DD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Weak and fast pulse: whether 1+/2+/3+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Capillary Refill Time</w:t>
            </w:r>
            <w:r w:rsidR="00E90DF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: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□&lt;3 seconds  □&gt;3seconds</w:t>
            </w:r>
          </w:p>
        </w:tc>
      </w:tr>
      <w:tr w:rsidR="00C87375" w:rsidTr="00F43EBE">
        <w:trPr>
          <w:trHeight w:val="980"/>
        </w:trPr>
        <w:tc>
          <w:tcPr>
            <w:tcW w:w="2693" w:type="dxa"/>
          </w:tcPr>
          <w:p w:rsidR="00C87375" w:rsidRPr="00F43EBE" w:rsidRDefault="00C87375" w:rsidP="00C6134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Other symptoms </w:t>
            </w:r>
          </w:p>
          <w:p w:rsidR="00C87375" w:rsidRPr="00F43EBE" w:rsidRDefault="00C87375" w:rsidP="00346B02">
            <w:pPr>
              <w:widowControl w:val="0"/>
              <w:autoSpaceDE w:val="0"/>
              <w:autoSpaceDN w:val="0"/>
              <w:adjustRightInd w:val="0"/>
              <w:ind w:left="720"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</w:tcPr>
          <w:p w:rsidR="00C87375" w:rsidRPr="00F43EBE" w:rsidRDefault="00C87375" w:rsidP="009E18EF">
            <w:pPr>
              <w:widowControl w:val="0"/>
              <w:autoSpaceDE w:val="0"/>
              <w:autoSpaceDN w:val="0"/>
              <w:adjustRightInd w:val="0"/>
              <w:ind w:right="16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Dehydration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Bleeding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Icterus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Petechial rashes or bruising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Trauma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/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urgent surgical condition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Burns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     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Oedema of both feet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 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evere wasting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Ear Discharge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</w:t>
            </w:r>
            <w:r w:rsidR="009E18E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 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evere cyanosis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Total Duration of stay in the health facility</w:t>
            </w:r>
          </w:p>
        </w:tc>
        <w:tc>
          <w:tcPr>
            <w:tcW w:w="6595" w:type="dxa"/>
          </w:tcPr>
          <w:p w:rsidR="00F43EBE" w:rsidRDefault="00C87375" w:rsidP="0059638F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&lt;48 hours      </w:t>
            </w:r>
            <w:r w:rsidR="00C0438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48 hours -7 days  </w:t>
            </w:r>
            <w:r w:rsidR="00C0438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8-14 days  </w:t>
            </w:r>
            <w:r w:rsidR="00C0438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14-21 days     </w:t>
            </w:r>
          </w:p>
          <w:p w:rsidR="00C87375" w:rsidRPr="00F43EBE" w:rsidRDefault="00C87375" w:rsidP="0059638F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More than 21 days</w:t>
            </w:r>
          </w:p>
        </w:tc>
      </w:tr>
      <w:tr w:rsidR="00C87375" w:rsidTr="00C87375">
        <w:tc>
          <w:tcPr>
            <w:tcW w:w="2693" w:type="dxa"/>
          </w:tcPr>
          <w:p w:rsidR="00C87375" w:rsidRPr="00F43EBE" w:rsidRDefault="00C87375" w:rsidP="00475D2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Investigations</w:t>
            </w:r>
          </w:p>
        </w:tc>
        <w:tc>
          <w:tcPr>
            <w:tcW w:w="6595" w:type="dxa"/>
          </w:tcPr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□Blood glucose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□CBC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□Urine test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Renal function tests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CSF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Widal test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Serum bilirubin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□Blood culture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□Liver Function Test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□Urine culture</w:t>
            </w: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Others (specify)</w:t>
            </w: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87375" w:rsidTr="00C87375">
        <w:trPr>
          <w:trHeight w:val="132"/>
        </w:trPr>
        <w:tc>
          <w:tcPr>
            <w:tcW w:w="9288" w:type="dxa"/>
            <w:gridSpan w:val="2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REFERRAL DETAILS</w:t>
            </w:r>
          </w:p>
        </w:tc>
      </w:tr>
      <w:tr w:rsidR="00C87375" w:rsidTr="00C87375">
        <w:tc>
          <w:tcPr>
            <w:tcW w:w="2693" w:type="dxa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W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 the child 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referred</w:t>
            </w:r>
            <w:r w:rsid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from 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her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 Ce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6595" w:type="dxa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/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en-US"/>
              </w:rPr>
              <w:t xml:space="preserve"> /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’t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</w:p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87375" w:rsidTr="00F43EBE">
        <w:trPr>
          <w:trHeight w:val="917"/>
        </w:trPr>
        <w:tc>
          <w:tcPr>
            <w:tcW w:w="2693" w:type="dxa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s,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p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e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ci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l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ity </w:t>
            </w:r>
            <w:r w:rsidRPr="00F43EBE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rom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en-US"/>
              </w:rPr>
              <w:t>w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h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ich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ed?</w:t>
            </w:r>
          </w:p>
        </w:tc>
        <w:tc>
          <w:tcPr>
            <w:tcW w:w="6595" w:type="dxa"/>
          </w:tcPr>
          <w:p w:rsidR="00C87375" w:rsidRPr="00F43EBE" w:rsidRDefault="00454507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234157070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4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x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HC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1817683097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DH/</w:t>
            </w:r>
            <w:r w:rsidR="00C87375" w:rsidRPr="00F43EB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ural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l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/CHC</w:t>
            </w:r>
          </w:p>
          <w:p w:rsidR="00C87375" w:rsidRPr="00F43EBE" w:rsidRDefault="00454507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400056980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Hos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1284704472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ri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ate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:rsidR="00C87375" w:rsidRPr="00F43EBE" w:rsidRDefault="00454507" w:rsidP="00F43EB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739899437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ri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ate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l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2136832528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medical college/Specialty Hospitals</w:t>
            </w:r>
            <w:r w:rsid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  <w:lang w:val="en-US"/>
                </w:rPr>
                <w:id w:val="854010209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</w:tbl>
    <w:p w:rsidR="00DC4064" w:rsidRPr="00FE4EDD" w:rsidRDefault="00FE4EDD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</w:pPr>
      <w:r w:rsidRPr="00FE4E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  <w:t>TREATMENT DETAILS</w:t>
      </w:r>
    </w:p>
    <w:tbl>
      <w:tblPr>
        <w:tblStyle w:val="TableGrid"/>
        <w:tblW w:w="9288" w:type="dxa"/>
        <w:tblLook w:val="04A0"/>
      </w:tblPr>
      <w:tblGrid>
        <w:gridCol w:w="5778"/>
        <w:gridCol w:w="3510"/>
      </w:tblGrid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Oxygen use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Yes   No 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IV Fluids</w:t>
            </w:r>
          </w:p>
        </w:tc>
        <w:tc>
          <w:tcPr>
            <w:tcW w:w="3510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Antibiotics</w:t>
            </w:r>
          </w:p>
        </w:tc>
        <w:tc>
          <w:tcPr>
            <w:tcW w:w="3510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Anti malarials</w:t>
            </w:r>
          </w:p>
        </w:tc>
        <w:tc>
          <w:tcPr>
            <w:tcW w:w="3510" w:type="dxa"/>
          </w:tcPr>
          <w:p w:rsidR="00FE4EDD" w:rsidRDefault="00FE4EDD" w:rsidP="00FE4EDD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Anticonvulsants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Bronchodilators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Blood Components</w:t>
            </w:r>
          </w:p>
        </w:tc>
        <w:tc>
          <w:tcPr>
            <w:tcW w:w="351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Pr="002A79F8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 w:rsidRPr="002A79F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Steroids</w:t>
            </w:r>
          </w:p>
        </w:tc>
        <w:tc>
          <w:tcPr>
            <w:tcW w:w="351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Pr="002A79F8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Anti tubercular drugs</w:t>
            </w:r>
          </w:p>
        </w:tc>
        <w:tc>
          <w:tcPr>
            <w:tcW w:w="3510" w:type="dxa"/>
          </w:tcPr>
          <w:p w:rsidR="00FE4EDD" w:rsidRDefault="00FE4EDD"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Antiretroviral drugs </w:t>
            </w:r>
          </w:p>
        </w:tc>
        <w:tc>
          <w:tcPr>
            <w:tcW w:w="3510" w:type="dxa"/>
          </w:tcPr>
          <w:p w:rsidR="00FE4EDD" w:rsidRDefault="00FE4EDD"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Pr="000133E4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0133E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Vasopressors (Dopamine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/Dobutamine/Adrenaline</w:t>
            </w:r>
            <w:bookmarkStart w:id="0" w:name="_GoBack"/>
            <w:bookmarkEnd w:id="0"/>
            <w:r w:rsidRPr="000133E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351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Respiratory support (CPAP/Ventilator)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Surgical interventions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320E8C">
        <w:tc>
          <w:tcPr>
            <w:tcW w:w="577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Other interventions (provide details)</w:t>
            </w:r>
          </w:p>
        </w:tc>
        <w:tc>
          <w:tcPr>
            <w:tcW w:w="351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</w:p>
        </w:tc>
      </w:tr>
    </w:tbl>
    <w:p w:rsidR="00320E8C" w:rsidRDefault="00320E8C">
      <w:r>
        <w:lastRenderedPageBreak/>
        <w:br/>
      </w:r>
    </w:p>
    <w:p w:rsidR="00320E8C" w:rsidRDefault="00320E8C"/>
    <w:p w:rsidR="00320E8C" w:rsidRDefault="00320E8C"/>
    <w:p w:rsidR="00320E8C" w:rsidRPr="00532912" w:rsidRDefault="00320E8C" w:rsidP="00532912">
      <w:pPr>
        <w:rPr>
          <w:rFonts w:ascii="Times New Roman" w:hAnsi="Times New Roman" w:cs="Times New Roman"/>
          <w:b/>
          <w:sz w:val="20"/>
          <w:szCs w:val="20"/>
        </w:rPr>
      </w:pPr>
      <w:r w:rsidRPr="00532912">
        <w:rPr>
          <w:rFonts w:ascii="Times New Roman" w:hAnsi="Times New Roman" w:cs="Times New Roman"/>
          <w:b/>
          <w:sz w:val="20"/>
          <w:szCs w:val="20"/>
        </w:rPr>
        <w:t>DIAGNOSIS</w:t>
      </w:r>
    </w:p>
    <w:tbl>
      <w:tblPr>
        <w:tblStyle w:val="TableGrid"/>
        <w:tblW w:w="8318" w:type="dxa"/>
        <w:tblLook w:val="04A0"/>
      </w:tblPr>
      <w:tblGrid>
        <w:gridCol w:w="5258"/>
        <w:gridCol w:w="3060"/>
      </w:tblGrid>
      <w:tr w:rsidR="00320E8C" w:rsidRPr="00B403D6" w:rsidTr="00320E8C">
        <w:tc>
          <w:tcPr>
            <w:tcW w:w="5258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At admission</w:t>
            </w:r>
          </w:p>
        </w:tc>
        <w:tc>
          <w:tcPr>
            <w:tcW w:w="306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320E8C">
        <w:tc>
          <w:tcPr>
            <w:tcW w:w="5258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By Certifying doctor </w:t>
            </w:r>
          </w:p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(</w:t>
            </w:r>
            <w:r w:rsidRPr="00320E8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Diagnosis , immediately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320E8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at the time of death, by the Medical Officer on duty)</w:t>
            </w: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320E8C">
        <w:tc>
          <w:tcPr>
            <w:tcW w:w="8318" w:type="dxa"/>
            <w:gridSpan w:val="2"/>
          </w:tcPr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By Treating doctor ( Within one week)</w:t>
            </w:r>
          </w:p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(Final Diagnosis by the doctor under whose primary care the child was admitted in the hospital)</w:t>
            </w: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320E8C">
        <w:tc>
          <w:tcPr>
            <w:tcW w:w="5258" w:type="dxa"/>
          </w:tcPr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Probable direct cause of death</w:t>
            </w:r>
          </w:p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320E8C">
        <w:tc>
          <w:tcPr>
            <w:tcW w:w="5258" w:type="dxa"/>
          </w:tcPr>
          <w:p w:rsidR="00320E8C" w:rsidRPr="00320E8C" w:rsidRDefault="00320E8C" w:rsidP="00514465">
            <w:pPr>
              <w:widowControl w:val="0"/>
              <w:pBdr>
                <w:bottom w:val="single" w:sz="12" w:space="31" w:color="auto"/>
              </w:pBd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Indirect cause of death</w:t>
            </w:r>
          </w:p>
        </w:tc>
        <w:tc>
          <w:tcPr>
            <w:tcW w:w="306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320E8C">
        <w:tc>
          <w:tcPr>
            <w:tcW w:w="5258" w:type="dxa"/>
          </w:tcPr>
          <w:p w:rsidR="00320E8C" w:rsidRPr="00320E8C" w:rsidRDefault="00320E8C" w:rsidP="00514465">
            <w:pPr>
              <w:widowControl w:val="0"/>
              <w:pBdr>
                <w:bottom w:val="single" w:sz="12" w:space="31" w:color="auto"/>
              </w:pBd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Final Diagnosis </w:t>
            </w:r>
          </w:p>
        </w:tc>
        <w:tc>
          <w:tcPr>
            <w:tcW w:w="306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</w:tbl>
    <w:p w:rsidR="009D32F6" w:rsidRDefault="009D32F6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75250" w:rsidRPr="00514465" w:rsidRDefault="00EE23EA" w:rsidP="00320E8C">
      <w:pPr>
        <w:widowControl w:val="0"/>
        <w:autoSpaceDE w:val="0"/>
        <w:autoSpaceDN w:val="0"/>
        <w:adjustRightInd w:val="0"/>
        <w:spacing w:before="29" w:after="0" w:line="240" w:lineRule="auto"/>
        <w:ind w:right="3989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r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g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na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u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 </w:t>
      </w:r>
      <w:r w:rsidR="00D75250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of the certifying 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D75250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octor</w:t>
      </w:r>
    </w:p>
    <w:p w:rsidR="00D75250" w:rsidRDefault="00D75250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Default="00EE23EA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</w:p>
    <w:p w:rsidR="00D75250" w:rsidRDefault="00EE23EA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Desi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26BFF" w:rsidRPr="009656E3" w:rsidRDefault="00026BFF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Pr="009656E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:rsidR="00EE23EA" w:rsidRPr="009656E3" w:rsidRDefault="00EE23EA" w:rsidP="00026BFF">
      <w:pPr>
        <w:widowControl w:val="0"/>
        <w:tabs>
          <w:tab w:val="left" w:pos="7740"/>
        </w:tabs>
        <w:autoSpaceDE w:val="0"/>
        <w:autoSpaceDN w:val="0"/>
        <w:adjustRightInd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Default="00D75250" w:rsidP="00D75250">
      <w:pPr>
        <w:widowControl w:val="0"/>
        <w:autoSpaceDE w:val="0"/>
        <w:autoSpaceDN w:val="0"/>
        <w:adjustRightInd w:val="0"/>
        <w:spacing w:after="0"/>
        <w:ind w:right="570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465" w:rsidRPr="00514465" w:rsidRDefault="00514465" w:rsidP="00514465">
      <w:pPr>
        <w:widowControl w:val="0"/>
        <w:autoSpaceDE w:val="0"/>
        <w:autoSpaceDN w:val="0"/>
        <w:adjustRightInd w:val="0"/>
        <w:spacing w:before="29" w:after="0"/>
        <w:ind w:right="5627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r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g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na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u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 of the treating doctor</w:t>
      </w:r>
    </w:p>
    <w:p w:rsidR="00514465" w:rsidRDefault="00514465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</w:p>
    <w:p w:rsidR="00514465" w:rsidRDefault="00514465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Desi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14465" w:rsidRDefault="00514465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</w:p>
    <w:p w:rsidR="00514465" w:rsidRDefault="00514465" w:rsidP="00514465">
      <w:pPr>
        <w:widowControl w:val="0"/>
        <w:autoSpaceDE w:val="0"/>
        <w:autoSpaceDN w:val="0"/>
        <w:adjustRightInd w:val="0"/>
        <w:spacing w:after="0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Pr="00514465" w:rsidRDefault="00D75250" w:rsidP="00320E8C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Verified by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da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 Officer 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Administrative </w:t>
      </w:r>
      <w:r w:rsidR="00514465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charge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o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h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EE23EA" w:rsidRPr="0051446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o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p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a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l: </w:t>
      </w:r>
    </w:p>
    <w:p w:rsidR="00D75250" w:rsidRDefault="00D75250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Default="00EE23EA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9656E3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u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 </w:t>
      </w:r>
    </w:p>
    <w:p w:rsidR="00D75250" w:rsidRDefault="00D75250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23EA" w:rsidRPr="009656E3" w:rsidRDefault="00EE23EA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</w:p>
    <w:p w:rsidR="00EE23EA" w:rsidRDefault="00D75250" w:rsidP="00514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Designation</w:t>
      </w:r>
    </w:p>
    <w:p w:rsidR="00D75250" w:rsidRDefault="00D75250" w:rsidP="00514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2AF6" w:rsidRPr="000C76B4" w:rsidRDefault="00D75250" w:rsidP="009D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Stamp and Date</w:t>
      </w:r>
    </w:p>
    <w:sectPr w:rsidR="00642AF6" w:rsidRPr="000C76B4" w:rsidSect="00BA5C73">
      <w:headerReference w:type="default" r:id="rId7"/>
      <w:pgSz w:w="11909" w:h="16834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EF" w:rsidRDefault="004D25EF">
      <w:pPr>
        <w:spacing w:after="0" w:line="240" w:lineRule="auto"/>
      </w:pPr>
      <w:r>
        <w:separator/>
      </w:r>
    </w:p>
  </w:endnote>
  <w:endnote w:type="continuationSeparator" w:id="1">
    <w:p w:rsidR="004D25EF" w:rsidRDefault="004D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EF" w:rsidRDefault="004D25EF">
      <w:pPr>
        <w:spacing w:after="0" w:line="240" w:lineRule="auto"/>
      </w:pPr>
      <w:r>
        <w:separator/>
      </w:r>
    </w:p>
  </w:footnote>
  <w:footnote w:type="continuationSeparator" w:id="1">
    <w:p w:rsidR="004D25EF" w:rsidRDefault="004D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CA" w:rsidRDefault="00B064CA">
    <w:pPr>
      <w:widowControl w:val="0"/>
      <w:autoSpaceDE w:val="0"/>
      <w:autoSpaceDN w:val="0"/>
      <w:adjustRightInd w:val="0"/>
      <w:spacing w:after="0" w:line="166" w:lineRule="exac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4D9E"/>
      </v:shape>
    </w:pict>
  </w:numPicBullet>
  <w:abstractNum w:abstractNumId="0">
    <w:nsid w:val="08AF4069"/>
    <w:multiLevelType w:val="hybridMultilevel"/>
    <w:tmpl w:val="D09A3D4A"/>
    <w:lvl w:ilvl="0" w:tplc="D752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4D0"/>
    <w:multiLevelType w:val="hybridMultilevel"/>
    <w:tmpl w:val="02408D40"/>
    <w:lvl w:ilvl="0" w:tplc="2B60564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0F7"/>
    <w:multiLevelType w:val="hybridMultilevel"/>
    <w:tmpl w:val="ABA41FD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60EA"/>
    <w:multiLevelType w:val="hybridMultilevel"/>
    <w:tmpl w:val="B4C0D27C"/>
    <w:lvl w:ilvl="0" w:tplc="22625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02C08"/>
    <w:multiLevelType w:val="hybridMultilevel"/>
    <w:tmpl w:val="9D8A4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B4777"/>
    <w:multiLevelType w:val="hybridMultilevel"/>
    <w:tmpl w:val="B81829A4"/>
    <w:lvl w:ilvl="0" w:tplc="C8DA033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ADB0686"/>
    <w:multiLevelType w:val="hybridMultilevel"/>
    <w:tmpl w:val="03147AC4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0E7683"/>
    <w:multiLevelType w:val="hybridMultilevel"/>
    <w:tmpl w:val="3EA0DE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11D61"/>
    <w:multiLevelType w:val="hybridMultilevel"/>
    <w:tmpl w:val="3E524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23EA"/>
    <w:rsid w:val="00001105"/>
    <w:rsid w:val="000049A4"/>
    <w:rsid w:val="0000689D"/>
    <w:rsid w:val="000133E4"/>
    <w:rsid w:val="000152B8"/>
    <w:rsid w:val="00026BFF"/>
    <w:rsid w:val="00032D20"/>
    <w:rsid w:val="00064E05"/>
    <w:rsid w:val="00083227"/>
    <w:rsid w:val="0008389A"/>
    <w:rsid w:val="000A1A5D"/>
    <w:rsid w:val="000B6E7C"/>
    <w:rsid w:val="000B7C20"/>
    <w:rsid w:val="000C76B4"/>
    <w:rsid w:val="000D5E7F"/>
    <w:rsid w:val="000E52DC"/>
    <w:rsid w:val="000F0D2B"/>
    <w:rsid w:val="000F1840"/>
    <w:rsid w:val="000F1E96"/>
    <w:rsid w:val="000F73FB"/>
    <w:rsid w:val="001024C0"/>
    <w:rsid w:val="00115191"/>
    <w:rsid w:val="00116653"/>
    <w:rsid w:val="001452A9"/>
    <w:rsid w:val="00153B6D"/>
    <w:rsid w:val="00155361"/>
    <w:rsid w:val="00156FEB"/>
    <w:rsid w:val="00161226"/>
    <w:rsid w:val="00161404"/>
    <w:rsid w:val="00162F5C"/>
    <w:rsid w:val="0016352B"/>
    <w:rsid w:val="00170897"/>
    <w:rsid w:val="001A4FD8"/>
    <w:rsid w:val="001E1A3C"/>
    <w:rsid w:val="001E2C56"/>
    <w:rsid w:val="001F2614"/>
    <w:rsid w:val="00212E4F"/>
    <w:rsid w:val="00215597"/>
    <w:rsid w:val="002307E3"/>
    <w:rsid w:val="002455F3"/>
    <w:rsid w:val="00245821"/>
    <w:rsid w:val="00284B5E"/>
    <w:rsid w:val="0029517B"/>
    <w:rsid w:val="002A2F62"/>
    <w:rsid w:val="002A79F8"/>
    <w:rsid w:val="002C4CF1"/>
    <w:rsid w:val="002D1113"/>
    <w:rsid w:val="00306173"/>
    <w:rsid w:val="00310199"/>
    <w:rsid w:val="00310B9B"/>
    <w:rsid w:val="00320E8C"/>
    <w:rsid w:val="00326F5E"/>
    <w:rsid w:val="003450B0"/>
    <w:rsid w:val="003469E9"/>
    <w:rsid w:val="00346B02"/>
    <w:rsid w:val="00354D3B"/>
    <w:rsid w:val="003C74C4"/>
    <w:rsid w:val="003E1EB3"/>
    <w:rsid w:val="003E51FF"/>
    <w:rsid w:val="003F1967"/>
    <w:rsid w:val="004015FA"/>
    <w:rsid w:val="00402B5C"/>
    <w:rsid w:val="0041203A"/>
    <w:rsid w:val="00454507"/>
    <w:rsid w:val="004709D8"/>
    <w:rsid w:val="00475D2A"/>
    <w:rsid w:val="004C3C05"/>
    <w:rsid w:val="004D1840"/>
    <w:rsid w:val="004D25EF"/>
    <w:rsid w:val="00514465"/>
    <w:rsid w:val="00532912"/>
    <w:rsid w:val="005523F7"/>
    <w:rsid w:val="00553831"/>
    <w:rsid w:val="00560791"/>
    <w:rsid w:val="005707BB"/>
    <w:rsid w:val="00590CCE"/>
    <w:rsid w:val="0059638F"/>
    <w:rsid w:val="005D21A8"/>
    <w:rsid w:val="005D6041"/>
    <w:rsid w:val="005E32A9"/>
    <w:rsid w:val="005E7D77"/>
    <w:rsid w:val="005F24E0"/>
    <w:rsid w:val="00605454"/>
    <w:rsid w:val="00615667"/>
    <w:rsid w:val="00617D62"/>
    <w:rsid w:val="00623FB2"/>
    <w:rsid w:val="0063142F"/>
    <w:rsid w:val="006429A1"/>
    <w:rsid w:val="00642AF6"/>
    <w:rsid w:val="00663659"/>
    <w:rsid w:val="006676C0"/>
    <w:rsid w:val="00671FAB"/>
    <w:rsid w:val="00674CBB"/>
    <w:rsid w:val="00690FC0"/>
    <w:rsid w:val="006D30B7"/>
    <w:rsid w:val="006E479E"/>
    <w:rsid w:val="00712CFC"/>
    <w:rsid w:val="0071315F"/>
    <w:rsid w:val="007603A8"/>
    <w:rsid w:val="00763151"/>
    <w:rsid w:val="00770CD5"/>
    <w:rsid w:val="007907B4"/>
    <w:rsid w:val="00791FAD"/>
    <w:rsid w:val="007B4DE3"/>
    <w:rsid w:val="007B5EB3"/>
    <w:rsid w:val="007C4222"/>
    <w:rsid w:val="007C6BE5"/>
    <w:rsid w:val="007D62BE"/>
    <w:rsid w:val="007F4097"/>
    <w:rsid w:val="007F7AC4"/>
    <w:rsid w:val="00801F84"/>
    <w:rsid w:val="0083799C"/>
    <w:rsid w:val="00842EB2"/>
    <w:rsid w:val="00863737"/>
    <w:rsid w:val="00865B5C"/>
    <w:rsid w:val="0087789F"/>
    <w:rsid w:val="008A0061"/>
    <w:rsid w:val="008C0939"/>
    <w:rsid w:val="008C5C52"/>
    <w:rsid w:val="008E5E20"/>
    <w:rsid w:val="009312E0"/>
    <w:rsid w:val="00944907"/>
    <w:rsid w:val="00947A99"/>
    <w:rsid w:val="00954EE8"/>
    <w:rsid w:val="009654EF"/>
    <w:rsid w:val="009656E3"/>
    <w:rsid w:val="009727E1"/>
    <w:rsid w:val="00973B56"/>
    <w:rsid w:val="00975849"/>
    <w:rsid w:val="0099729A"/>
    <w:rsid w:val="009B2456"/>
    <w:rsid w:val="009C1DDE"/>
    <w:rsid w:val="009D13BD"/>
    <w:rsid w:val="009D2D0C"/>
    <w:rsid w:val="009D32F6"/>
    <w:rsid w:val="009E18EF"/>
    <w:rsid w:val="009F3CDC"/>
    <w:rsid w:val="009F6565"/>
    <w:rsid w:val="00A11181"/>
    <w:rsid w:val="00A22C9E"/>
    <w:rsid w:val="00A37880"/>
    <w:rsid w:val="00A54CE1"/>
    <w:rsid w:val="00A71083"/>
    <w:rsid w:val="00A95BE3"/>
    <w:rsid w:val="00AD0891"/>
    <w:rsid w:val="00AE1399"/>
    <w:rsid w:val="00AE5A44"/>
    <w:rsid w:val="00AF10D0"/>
    <w:rsid w:val="00B064CA"/>
    <w:rsid w:val="00B074E7"/>
    <w:rsid w:val="00B0793D"/>
    <w:rsid w:val="00B15624"/>
    <w:rsid w:val="00B35A6C"/>
    <w:rsid w:val="00B36ACA"/>
    <w:rsid w:val="00B42B8E"/>
    <w:rsid w:val="00B64152"/>
    <w:rsid w:val="00B6521F"/>
    <w:rsid w:val="00B8595F"/>
    <w:rsid w:val="00B901A9"/>
    <w:rsid w:val="00B9205A"/>
    <w:rsid w:val="00BA2CBC"/>
    <w:rsid w:val="00BA5C73"/>
    <w:rsid w:val="00BB1FC7"/>
    <w:rsid w:val="00BC2F8F"/>
    <w:rsid w:val="00BD2E86"/>
    <w:rsid w:val="00BE5E0E"/>
    <w:rsid w:val="00BF1A01"/>
    <w:rsid w:val="00BF1B28"/>
    <w:rsid w:val="00C04380"/>
    <w:rsid w:val="00C309C2"/>
    <w:rsid w:val="00C567E8"/>
    <w:rsid w:val="00C61342"/>
    <w:rsid w:val="00C77508"/>
    <w:rsid w:val="00C8282A"/>
    <w:rsid w:val="00C86E34"/>
    <w:rsid w:val="00C87375"/>
    <w:rsid w:val="00C90C4E"/>
    <w:rsid w:val="00CA0BB5"/>
    <w:rsid w:val="00CB2D05"/>
    <w:rsid w:val="00CB3433"/>
    <w:rsid w:val="00CC4095"/>
    <w:rsid w:val="00CD601B"/>
    <w:rsid w:val="00CD7C8C"/>
    <w:rsid w:val="00CE60B6"/>
    <w:rsid w:val="00CF67CF"/>
    <w:rsid w:val="00CF6C3C"/>
    <w:rsid w:val="00D04352"/>
    <w:rsid w:val="00D3686D"/>
    <w:rsid w:val="00D4387B"/>
    <w:rsid w:val="00D44B0E"/>
    <w:rsid w:val="00D53A70"/>
    <w:rsid w:val="00D60514"/>
    <w:rsid w:val="00D64684"/>
    <w:rsid w:val="00D70D83"/>
    <w:rsid w:val="00D73160"/>
    <w:rsid w:val="00D75250"/>
    <w:rsid w:val="00D84366"/>
    <w:rsid w:val="00DA25B5"/>
    <w:rsid w:val="00DC4064"/>
    <w:rsid w:val="00DC585A"/>
    <w:rsid w:val="00DC64FF"/>
    <w:rsid w:val="00E16169"/>
    <w:rsid w:val="00E33C0E"/>
    <w:rsid w:val="00E46B19"/>
    <w:rsid w:val="00E82DE1"/>
    <w:rsid w:val="00E90DF5"/>
    <w:rsid w:val="00EA0667"/>
    <w:rsid w:val="00EA68C2"/>
    <w:rsid w:val="00EB213D"/>
    <w:rsid w:val="00EC4A0C"/>
    <w:rsid w:val="00EC4D46"/>
    <w:rsid w:val="00EE23EA"/>
    <w:rsid w:val="00EE39D2"/>
    <w:rsid w:val="00F00F85"/>
    <w:rsid w:val="00F0228E"/>
    <w:rsid w:val="00F13CC4"/>
    <w:rsid w:val="00F227CA"/>
    <w:rsid w:val="00F23316"/>
    <w:rsid w:val="00F30588"/>
    <w:rsid w:val="00F33B02"/>
    <w:rsid w:val="00F43EBE"/>
    <w:rsid w:val="00F55E4A"/>
    <w:rsid w:val="00F561F4"/>
    <w:rsid w:val="00F64358"/>
    <w:rsid w:val="00F75E8A"/>
    <w:rsid w:val="00F814AE"/>
    <w:rsid w:val="00F81BF1"/>
    <w:rsid w:val="00F82C8A"/>
    <w:rsid w:val="00FA0962"/>
    <w:rsid w:val="00FB0011"/>
    <w:rsid w:val="00FB2C89"/>
    <w:rsid w:val="00FC0309"/>
    <w:rsid w:val="00FE473D"/>
    <w:rsid w:val="00FE4EDD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E23EA"/>
  </w:style>
  <w:style w:type="paragraph" w:styleId="ListParagraph">
    <w:name w:val="List Paragraph"/>
    <w:basedOn w:val="Normal"/>
    <w:uiPriority w:val="34"/>
    <w:qFormat/>
    <w:rsid w:val="00F561F4"/>
    <w:pPr>
      <w:ind w:left="720"/>
      <w:contextualSpacing/>
    </w:pPr>
  </w:style>
  <w:style w:type="table" w:styleId="TableGrid">
    <w:name w:val="Table Grid"/>
    <w:basedOn w:val="TableNormal"/>
    <w:uiPriority w:val="59"/>
    <w:rsid w:val="007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Gursimer</dc:creator>
  <cp:lastModifiedBy>hp</cp:lastModifiedBy>
  <cp:revision>46</cp:revision>
  <cp:lastPrinted>2013-07-26T08:35:00Z</cp:lastPrinted>
  <dcterms:created xsi:type="dcterms:W3CDTF">2013-02-15T09:53:00Z</dcterms:created>
  <dcterms:modified xsi:type="dcterms:W3CDTF">2013-07-26T08:58:00Z</dcterms:modified>
</cp:coreProperties>
</file>