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2B" w:rsidRPr="00823EDB" w:rsidRDefault="005E72DB" w:rsidP="00823EDB">
      <w:pPr>
        <w:pStyle w:val="BodyText"/>
        <w:spacing w:before="240" w:line="304" w:lineRule="auto"/>
        <w:ind w:right="-26" w:firstLine="142"/>
        <w:jc w:val="center"/>
        <w:rPr>
          <w:bCs w:val="0"/>
          <w:color w:val="000000" w:themeColor="text1"/>
          <w:sz w:val="28"/>
          <w:szCs w:val="28"/>
        </w:rPr>
      </w:pPr>
      <w:r w:rsidRPr="00823EDB">
        <w:rPr>
          <w:bCs w:val="0"/>
          <w:color w:val="000000" w:themeColor="text1"/>
          <w:sz w:val="28"/>
          <w:szCs w:val="28"/>
        </w:rPr>
        <w:t>District</w:t>
      </w:r>
      <w:r w:rsidRPr="00823EDB">
        <w:rPr>
          <w:bCs w:val="0"/>
          <w:color w:val="000000" w:themeColor="text1"/>
          <w:spacing w:val="-3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wise</w:t>
      </w:r>
      <w:r w:rsidRPr="00823EDB">
        <w:rPr>
          <w:bCs w:val="0"/>
          <w:color w:val="000000" w:themeColor="text1"/>
          <w:spacing w:val="-7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detail</w:t>
      </w:r>
      <w:r w:rsidRPr="00823EDB">
        <w:rPr>
          <w:bCs w:val="0"/>
          <w:color w:val="000000" w:themeColor="text1"/>
          <w:spacing w:val="-8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of</w:t>
      </w:r>
      <w:r w:rsidRPr="00823EDB">
        <w:rPr>
          <w:bCs w:val="0"/>
          <w:color w:val="000000" w:themeColor="text1"/>
          <w:spacing w:val="1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Family</w:t>
      </w:r>
      <w:r w:rsidRPr="00823EDB">
        <w:rPr>
          <w:bCs w:val="0"/>
          <w:color w:val="000000" w:themeColor="text1"/>
          <w:spacing w:val="-6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Planning Indemnity</w:t>
      </w:r>
      <w:r w:rsidRPr="00823EDB">
        <w:rPr>
          <w:bCs w:val="0"/>
          <w:color w:val="000000" w:themeColor="text1"/>
          <w:spacing w:val="-5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Sub</w:t>
      </w:r>
      <w:r w:rsidRPr="00823EDB">
        <w:rPr>
          <w:bCs w:val="0"/>
          <w:color w:val="000000" w:themeColor="text1"/>
          <w:spacing w:val="-4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Committee</w:t>
      </w:r>
      <w:r w:rsidRPr="00823EDB">
        <w:rPr>
          <w:bCs w:val="0"/>
          <w:color w:val="000000" w:themeColor="text1"/>
          <w:spacing w:val="-2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Members,</w:t>
      </w:r>
      <w:r w:rsidRPr="00823EDB">
        <w:rPr>
          <w:bCs w:val="0"/>
          <w:color w:val="000000" w:themeColor="text1"/>
          <w:spacing w:val="-58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Himachal</w:t>
      </w:r>
      <w:r w:rsidRPr="00823EDB">
        <w:rPr>
          <w:bCs w:val="0"/>
          <w:color w:val="000000" w:themeColor="text1"/>
          <w:spacing w:val="-4"/>
          <w:sz w:val="28"/>
          <w:szCs w:val="28"/>
        </w:rPr>
        <w:t xml:space="preserve"> </w:t>
      </w:r>
      <w:r w:rsidRPr="00823EDB">
        <w:rPr>
          <w:bCs w:val="0"/>
          <w:color w:val="000000" w:themeColor="text1"/>
          <w:sz w:val="28"/>
          <w:szCs w:val="28"/>
        </w:rPr>
        <w:t>Pradesh-</w:t>
      </w:r>
      <w:r w:rsidRPr="00823EDB">
        <w:rPr>
          <w:bCs w:val="0"/>
          <w:color w:val="000000" w:themeColor="text1"/>
          <w:spacing w:val="-1"/>
          <w:sz w:val="28"/>
          <w:szCs w:val="28"/>
        </w:rPr>
        <w:t xml:space="preserve"> </w:t>
      </w:r>
      <w:r w:rsidR="008E532B" w:rsidRPr="00823EDB">
        <w:rPr>
          <w:bCs w:val="0"/>
          <w:color w:val="000000" w:themeColor="text1"/>
          <w:sz w:val="28"/>
          <w:szCs w:val="28"/>
        </w:rPr>
        <w:t>2023-24 (till Sep., 2023</w:t>
      </w:r>
      <w:r w:rsidR="00EC04C2" w:rsidRPr="00823EDB">
        <w:rPr>
          <w:bCs w:val="0"/>
          <w:color w:val="000000" w:themeColor="text1"/>
          <w:sz w:val="28"/>
          <w:szCs w:val="28"/>
        </w:rPr>
        <w:t>)</w:t>
      </w:r>
    </w:p>
    <w:p w:rsidR="00EC04C2" w:rsidRPr="00823EDB" w:rsidRDefault="00EC04C2" w:rsidP="00823EDB">
      <w:pPr>
        <w:pStyle w:val="BodyText"/>
        <w:spacing w:before="67" w:line="304" w:lineRule="auto"/>
        <w:ind w:right="-26" w:firstLine="142"/>
        <w:jc w:val="center"/>
        <w:rPr>
          <w:bCs w:val="0"/>
          <w:color w:val="000000" w:themeColor="text1"/>
          <w:sz w:val="28"/>
          <w:szCs w:val="28"/>
        </w:rPr>
      </w:pPr>
    </w:p>
    <w:p w:rsidR="00505584" w:rsidRPr="00EC687A" w:rsidRDefault="005E72DB" w:rsidP="00B84459">
      <w:pPr>
        <w:pStyle w:val="BodyText"/>
        <w:numPr>
          <w:ilvl w:val="0"/>
          <w:numId w:val="7"/>
        </w:numPr>
        <w:spacing w:before="67" w:line="304" w:lineRule="auto"/>
        <w:ind w:right="304"/>
        <w:rPr>
          <w:b w:val="0"/>
          <w:color w:val="000000" w:themeColor="text1"/>
          <w:sz w:val="24"/>
          <w:szCs w:val="24"/>
        </w:rPr>
      </w:pPr>
      <w:proofErr w:type="spellStart"/>
      <w:r w:rsidRPr="00EC687A">
        <w:rPr>
          <w:color w:val="000000" w:themeColor="text1"/>
          <w:sz w:val="24"/>
          <w:szCs w:val="24"/>
        </w:rPr>
        <w:t>Bilaspur</w:t>
      </w:r>
      <w:proofErr w:type="spellEnd"/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1842"/>
        <w:gridCol w:w="2694"/>
        <w:gridCol w:w="1828"/>
        <w:gridCol w:w="1829"/>
      </w:tblGrid>
      <w:tr w:rsidR="0037256A" w:rsidRPr="00EC687A" w:rsidTr="00BA1531">
        <w:trPr>
          <w:trHeight w:val="854"/>
        </w:trPr>
        <w:tc>
          <w:tcPr>
            <w:tcW w:w="867" w:type="dxa"/>
          </w:tcPr>
          <w:p w:rsidR="0037256A" w:rsidRPr="00EC687A" w:rsidRDefault="0037256A" w:rsidP="00AA0FAF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r w:rsidR="004F3467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842" w:type="dxa"/>
          </w:tcPr>
          <w:p w:rsidR="0037256A" w:rsidRPr="00EC687A" w:rsidRDefault="0037256A" w:rsidP="00AA0FAF">
            <w:pPr>
              <w:pStyle w:val="TableParagraph"/>
              <w:spacing w:before="1"/>
              <w:ind w:left="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94" w:type="dxa"/>
          </w:tcPr>
          <w:p w:rsidR="0037256A" w:rsidRPr="00EC687A" w:rsidRDefault="0037256A" w:rsidP="009455A1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9455A1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District</w:t>
            </w:r>
          </w:p>
        </w:tc>
        <w:tc>
          <w:tcPr>
            <w:tcW w:w="1828" w:type="dxa"/>
          </w:tcPr>
          <w:p w:rsidR="0037256A" w:rsidRPr="00EC687A" w:rsidRDefault="0037256A" w:rsidP="00823EDB">
            <w:pPr>
              <w:pStyle w:val="TableParagraph"/>
              <w:spacing w:before="1"/>
              <w:ind w:right="7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Designation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823EDB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823EDB" w:rsidRPr="00823EDB">
              <w:rPr>
                <w:b/>
                <w:color w:val="000000" w:themeColor="text1"/>
                <w:sz w:val="28"/>
                <w:szCs w:val="28"/>
              </w:rPr>
              <w:t>DISC</w:t>
            </w:r>
          </w:p>
        </w:tc>
        <w:tc>
          <w:tcPr>
            <w:tcW w:w="1829" w:type="dxa"/>
          </w:tcPr>
          <w:p w:rsidR="0037256A" w:rsidRPr="00EC687A" w:rsidRDefault="0037256A" w:rsidP="00AA0FAF">
            <w:pPr>
              <w:pStyle w:val="TableParagraph"/>
              <w:spacing w:before="1"/>
              <w:ind w:left="0" w:right="153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37256A" w:rsidRPr="00EC687A" w:rsidTr="00BA1531">
        <w:trPr>
          <w:trHeight w:val="469"/>
        </w:trPr>
        <w:tc>
          <w:tcPr>
            <w:tcW w:w="867" w:type="dxa"/>
          </w:tcPr>
          <w:p w:rsidR="0037256A" w:rsidRPr="00EC687A" w:rsidRDefault="0037256A" w:rsidP="00AA0FA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7256A" w:rsidRPr="00EC687A" w:rsidRDefault="009455A1" w:rsidP="00AA0FAF">
            <w:pPr>
              <w:pStyle w:val="TableParagraph"/>
              <w:spacing w:before="105"/>
              <w:ind w:left="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Abid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Hussain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256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7256A" w:rsidRPr="00EC687A" w:rsidRDefault="0037256A" w:rsidP="00AA0FAF">
            <w:pPr>
              <w:pStyle w:val="TableParagraph"/>
              <w:spacing w:before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</w:t>
            </w:r>
          </w:p>
        </w:tc>
        <w:tc>
          <w:tcPr>
            <w:tcW w:w="1828" w:type="dxa"/>
          </w:tcPr>
          <w:p w:rsidR="0037256A" w:rsidRPr="00EC687A" w:rsidRDefault="0037256A" w:rsidP="00AA0FAF">
            <w:pPr>
              <w:pStyle w:val="TableParagraph"/>
              <w:spacing w:before="105"/>
              <w:ind w:left="154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Chairperson</w:t>
            </w:r>
          </w:p>
        </w:tc>
        <w:tc>
          <w:tcPr>
            <w:tcW w:w="1829" w:type="dxa"/>
          </w:tcPr>
          <w:p w:rsidR="0037256A" w:rsidRPr="00EC687A" w:rsidRDefault="0037256A" w:rsidP="00AA0FAF">
            <w:pPr>
              <w:pStyle w:val="TableParagraph"/>
              <w:spacing w:before="105"/>
              <w:ind w:left="0" w:right="221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01978224155</w:t>
            </w:r>
          </w:p>
        </w:tc>
      </w:tr>
      <w:tr w:rsidR="0037256A" w:rsidRPr="00EC687A" w:rsidTr="00BA1531">
        <w:trPr>
          <w:trHeight w:val="412"/>
        </w:trPr>
        <w:tc>
          <w:tcPr>
            <w:tcW w:w="867" w:type="dxa"/>
          </w:tcPr>
          <w:p w:rsidR="0037256A" w:rsidRPr="00EC687A" w:rsidRDefault="0037256A" w:rsidP="00AA0FA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7256A" w:rsidRPr="00EC687A" w:rsidRDefault="0037256A" w:rsidP="0028004B">
            <w:pPr>
              <w:pStyle w:val="TableParagraph"/>
              <w:spacing w:before="81"/>
              <w:ind w:left="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8004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Parveen</w:t>
            </w:r>
            <w:proofErr w:type="spellEnd"/>
            <w:r w:rsidR="0028004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2694" w:type="dxa"/>
          </w:tcPr>
          <w:p w:rsidR="0037256A" w:rsidRPr="00EC687A" w:rsidRDefault="0037256A" w:rsidP="00AA0FAF">
            <w:pPr>
              <w:pStyle w:val="TableParagraph"/>
              <w:spacing w:before="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Medical</w:t>
            </w:r>
            <w:r w:rsidRPr="00EC687A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828" w:type="dxa"/>
          </w:tcPr>
          <w:p w:rsidR="0037256A" w:rsidRPr="00EC687A" w:rsidRDefault="0037256A" w:rsidP="00AA0FAF">
            <w:pPr>
              <w:pStyle w:val="TableParagraph"/>
              <w:spacing w:before="81"/>
              <w:ind w:left="148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9" w:type="dxa"/>
          </w:tcPr>
          <w:p w:rsidR="0037256A" w:rsidRPr="00EC687A" w:rsidRDefault="009455A1" w:rsidP="00AA0FAF">
            <w:pPr>
              <w:pStyle w:val="TableParagraph"/>
              <w:spacing w:before="81"/>
              <w:ind w:left="2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9418961025</w:t>
            </w:r>
          </w:p>
        </w:tc>
      </w:tr>
      <w:tr w:rsidR="0037256A" w:rsidRPr="00EC687A" w:rsidTr="00BA1531">
        <w:trPr>
          <w:trHeight w:val="412"/>
        </w:trPr>
        <w:tc>
          <w:tcPr>
            <w:tcW w:w="867" w:type="dxa"/>
          </w:tcPr>
          <w:p w:rsidR="0037256A" w:rsidRPr="00EC687A" w:rsidRDefault="0037256A" w:rsidP="00AA0FA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7256A" w:rsidRPr="00EC687A" w:rsidRDefault="0037256A" w:rsidP="00AA0FAF">
            <w:pPr>
              <w:pStyle w:val="TableParagraph"/>
              <w:spacing w:before="81"/>
              <w:ind w:left="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Parvinder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Singh</w:t>
            </w:r>
          </w:p>
        </w:tc>
        <w:tc>
          <w:tcPr>
            <w:tcW w:w="2694" w:type="dxa"/>
          </w:tcPr>
          <w:p w:rsidR="0037256A" w:rsidRPr="00EC687A" w:rsidRDefault="0037256A" w:rsidP="00AA0FAF">
            <w:pPr>
              <w:pStyle w:val="TableParagraph"/>
              <w:spacing w:before="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District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Health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828" w:type="dxa"/>
          </w:tcPr>
          <w:p w:rsidR="0037256A" w:rsidRPr="00EC687A" w:rsidRDefault="0037256A" w:rsidP="00AA0FAF">
            <w:pPr>
              <w:pStyle w:val="TableParagraph"/>
              <w:spacing w:before="81"/>
              <w:ind w:left="153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r w:rsidR="009455A1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Sec.</w:t>
            </w:r>
          </w:p>
        </w:tc>
        <w:tc>
          <w:tcPr>
            <w:tcW w:w="1829" w:type="dxa"/>
          </w:tcPr>
          <w:p w:rsidR="0037256A" w:rsidRPr="00EC687A" w:rsidRDefault="0037256A" w:rsidP="00AA0FAF">
            <w:pPr>
              <w:pStyle w:val="TableParagraph"/>
              <w:spacing w:before="81"/>
              <w:ind w:left="2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9418204900</w:t>
            </w:r>
          </w:p>
        </w:tc>
      </w:tr>
      <w:tr w:rsidR="0037256A" w:rsidRPr="00EC687A" w:rsidTr="00BA1531">
        <w:trPr>
          <w:trHeight w:val="440"/>
        </w:trPr>
        <w:tc>
          <w:tcPr>
            <w:tcW w:w="867" w:type="dxa"/>
          </w:tcPr>
          <w:p w:rsidR="0037256A" w:rsidRPr="00EC687A" w:rsidRDefault="0037256A" w:rsidP="00AA0FA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7256A" w:rsidRPr="00EC687A" w:rsidRDefault="0037256A" w:rsidP="00AA0FAF">
            <w:pPr>
              <w:pStyle w:val="TableParagraph"/>
              <w:spacing w:before="95"/>
              <w:ind w:left="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Anupam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Sharma</w:t>
            </w:r>
          </w:p>
        </w:tc>
        <w:tc>
          <w:tcPr>
            <w:tcW w:w="2694" w:type="dxa"/>
          </w:tcPr>
          <w:p w:rsidR="0037256A" w:rsidRPr="00EC687A" w:rsidRDefault="0037256A" w:rsidP="00AA0FAF">
            <w:pPr>
              <w:pStyle w:val="TableParagraph"/>
              <w:spacing w:before="9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Gynecologist</w:t>
            </w:r>
          </w:p>
        </w:tc>
        <w:tc>
          <w:tcPr>
            <w:tcW w:w="1828" w:type="dxa"/>
          </w:tcPr>
          <w:p w:rsidR="0037256A" w:rsidRPr="00EC687A" w:rsidRDefault="0037256A" w:rsidP="00AA0FAF">
            <w:pPr>
              <w:pStyle w:val="TableParagraph"/>
              <w:spacing w:before="95"/>
              <w:ind w:left="153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37256A" w:rsidRPr="00EC687A" w:rsidRDefault="0037256A" w:rsidP="00AA0FAF">
            <w:pPr>
              <w:pStyle w:val="TableParagraph"/>
              <w:spacing w:before="95"/>
              <w:ind w:left="2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9418473496</w:t>
            </w:r>
          </w:p>
        </w:tc>
      </w:tr>
      <w:tr w:rsidR="009455A1" w:rsidRPr="00EC687A" w:rsidTr="00BA1531">
        <w:trPr>
          <w:trHeight w:val="440"/>
        </w:trPr>
        <w:tc>
          <w:tcPr>
            <w:tcW w:w="867" w:type="dxa"/>
          </w:tcPr>
          <w:p w:rsidR="009455A1" w:rsidRPr="00EC687A" w:rsidRDefault="009455A1" w:rsidP="000D2F7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455A1" w:rsidRPr="00EC687A" w:rsidRDefault="009455A1" w:rsidP="00AA0FAF">
            <w:pPr>
              <w:pStyle w:val="TableParagraph"/>
              <w:spacing w:before="95"/>
              <w:ind w:left="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Ravinder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455A1" w:rsidRPr="00EC687A" w:rsidRDefault="009455A1" w:rsidP="00AA0FAF">
            <w:pPr>
              <w:pStyle w:val="TableParagraph"/>
              <w:spacing w:before="9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Surgeon </w:t>
            </w:r>
          </w:p>
        </w:tc>
        <w:tc>
          <w:tcPr>
            <w:tcW w:w="1828" w:type="dxa"/>
          </w:tcPr>
          <w:p w:rsidR="009455A1" w:rsidRPr="00EC687A" w:rsidRDefault="009455A1" w:rsidP="00AA0FAF">
            <w:pPr>
              <w:pStyle w:val="TableParagraph"/>
              <w:spacing w:before="95"/>
              <w:ind w:left="153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1829" w:type="dxa"/>
          </w:tcPr>
          <w:p w:rsidR="009455A1" w:rsidRPr="00EC687A" w:rsidRDefault="007A42E9" w:rsidP="00AA0FAF">
            <w:pPr>
              <w:pStyle w:val="TableParagraph"/>
              <w:spacing w:before="95"/>
              <w:ind w:left="2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7018614647</w:t>
            </w:r>
          </w:p>
        </w:tc>
      </w:tr>
      <w:tr w:rsidR="009455A1" w:rsidRPr="00EC687A" w:rsidTr="00BA1531">
        <w:trPr>
          <w:trHeight w:val="411"/>
        </w:trPr>
        <w:tc>
          <w:tcPr>
            <w:tcW w:w="867" w:type="dxa"/>
          </w:tcPr>
          <w:p w:rsidR="009455A1" w:rsidRPr="00EC687A" w:rsidRDefault="009455A1" w:rsidP="000D2F7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455A1" w:rsidRPr="00EC687A" w:rsidRDefault="009455A1" w:rsidP="007A42E9">
            <w:pPr>
              <w:pStyle w:val="TableParagraph"/>
              <w:spacing w:before="76"/>
              <w:ind w:left="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Naresh</w:t>
            </w:r>
            <w:proofErr w:type="spellEnd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Chauhan</w:t>
            </w:r>
            <w:proofErr w:type="spellEnd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455A1" w:rsidRPr="00EC687A" w:rsidRDefault="007A42E9" w:rsidP="00AA0FAF">
            <w:pPr>
              <w:pStyle w:val="TableParagraph"/>
              <w:spacing w:before="7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MD</w:t>
            </w:r>
          </w:p>
        </w:tc>
        <w:tc>
          <w:tcPr>
            <w:tcW w:w="1828" w:type="dxa"/>
          </w:tcPr>
          <w:p w:rsidR="009455A1" w:rsidRPr="00EC687A" w:rsidRDefault="009455A1" w:rsidP="00AA0FAF">
            <w:pPr>
              <w:pStyle w:val="TableParagraph"/>
              <w:spacing w:before="76"/>
              <w:ind w:left="153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9455A1" w:rsidRPr="00EC687A" w:rsidRDefault="007A42E9" w:rsidP="00AA0FAF">
            <w:pPr>
              <w:pStyle w:val="TableParagraph"/>
              <w:spacing w:before="76"/>
              <w:ind w:left="2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9817014466</w:t>
            </w:r>
          </w:p>
        </w:tc>
      </w:tr>
      <w:tr w:rsidR="009455A1" w:rsidRPr="00EC687A" w:rsidTr="00BA1531">
        <w:trPr>
          <w:trHeight w:val="440"/>
        </w:trPr>
        <w:tc>
          <w:tcPr>
            <w:tcW w:w="867" w:type="dxa"/>
          </w:tcPr>
          <w:p w:rsidR="009455A1" w:rsidRPr="00EC687A" w:rsidRDefault="007A42E9" w:rsidP="00AA0FA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455A1" w:rsidRPr="00EC687A" w:rsidRDefault="009455A1" w:rsidP="007A42E9">
            <w:pPr>
              <w:pStyle w:val="TableParagraph"/>
              <w:spacing w:before="77"/>
              <w:ind w:left="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proofErr w:type="spellStart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Surabhi</w:t>
            </w:r>
            <w:proofErr w:type="spellEnd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Dhiman</w:t>
            </w:r>
            <w:proofErr w:type="spellEnd"/>
            <w:r w:rsidR="007A42E9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455A1" w:rsidRPr="00EC687A" w:rsidRDefault="009455A1" w:rsidP="00AA0FAF">
            <w:pPr>
              <w:pStyle w:val="TableParagraph"/>
              <w:spacing w:before="7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Anesthetist</w:t>
            </w:r>
          </w:p>
        </w:tc>
        <w:tc>
          <w:tcPr>
            <w:tcW w:w="1828" w:type="dxa"/>
          </w:tcPr>
          <w:p w:rsidR="009455A1" w:rsidRPr="00EC687A" w:rsidRDefault="009455A1" w:rsidP="00AA0FAF">
            <w:pPr>
              <w:pStyle w:val="TableParagraph"/>
              <w:spacing w:before="77"/>
              <w:ind w:left="153" w:righ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9" w:type="dxa"/>
          </w:tcPr>
          <w:p w:rsidR="009455A1" w:rsidRPr="00EC687A" w:rsidRDefault="007A42E9" w:rsidP="00AA0FAF">
            <w:pPr>
              <w:pStyle w:val="TableParagraph"/>
              <w:spacing w:before="77"/>
              <w:ind w:left="2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9816215500</w:t>
            </w:r>
          </w:p>
        </w:tc>
      </w:tr>
    </w:tbl>
    <w:p w:rsidR="0037256A" w:rsidRPr="00EC687A" w:rsidRDefault="0037256A" w:rsidP="0037256A">
      <w:pPr>
        <w:pStyle w:val="ListParagraph"/>
        <w:tabs>
          <w:tab w:val="left" w:pos="861"/>
        </w:tabs>
        <w:spacing w:before="41"/>
        <w:ind w:left="861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spacing w:before="2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t>Chamba</w:t>
      </w:r>
      <w:proofErr w:type="spellEnd"/>
    </w:p>
    <w:p w:rsidR="0015407A" w:rsidRPr="00EC687A" w:rsidRDefault="0015407A" w:rsidP="0015407A">
      <w:pPr>
        <w:tabs>
          <w:tab w:val="left" w:pos="376"/>
        </w:tabs>
        <w:spacing w:before="2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2252"/>
        <w:gridCol w:w="2512"/>
        <w:gridCol w:w="1834"/>
        <w:gridCol w:w="1824"/>
      </w:tblGrid>
      <w:tr w:rsidR="0015407A" w:rsidRPr="00EC687A" w:rsidTr="008C6CCC">
        <w:trPr>
          <w:trHeight w:val="854"/>
        </w:trPr>
        <w:tc>
          <w:tcPr>
            <w:tcW w:w="639" w:type="dxa"/>
          </w:tcPr>
          <w:p w:rsidR="0015407A" w:rsidRPr="00EC687A" w:rsidRDefault="0015407A" w:rsidP="008C6CCC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Sr.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52" w:type="dxa"/>
          </w:tcPr>
          <w:p w:rsidR="0015407A" w:rsidRPr="00EC687A" w:rsidRDefault="0015407A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spacing w:before="1"/>
              <w:ind w:left="13" w:right="8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Designation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1824" w:type="dxa"/>
          </w:tcPr>
          <w:p w:rsidR="0015407A" w:rsidRPr="00EC687A" w:rsidRDefault="0015407A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15407A" w:rsidRPr="00EC687A" w:rsidTr="008C6CCC">
        <w:trPr>
          <w:trHeight w:val="474"/>
        </w:trPr>
        <w:tc>
          <w:tcPr>
            <w:tcW w:w="639" w:type="dxa"/>
          </w:tcPr>
          <w:p w:rsidR="0015407A" w:rsidRPr="00EC687A" w:rsidRDefault="0015407A" w:rsidP="008C6CC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15407A" w:rsidRPr="00EC687A" w:rsidRDefault="0015407A" w:rsidP="00550267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Sh. </w:t>
            </w:r>
            <w:proofErr w:type="spellStart"/>
            <w:r w:rsidR="00550267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Apoorv</w:t>
            </w:r>
            <w:proofErr w:type="spellEnd"/>
            <w:r w:rsidR="00550267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0267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Devgan</w:t>
            </w:r>
            <w:proofErr w:type="spellEnd"/>
            <w:r w:rsidR="00550267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(IAS)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Chairman</w:t>
            </w:r>
          </w:p>
        </w:tc>
        <w:tc>
          <w:tcPr>
            <w:tcW w:w="1824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01899-224847</w:t>
            </w:r>
          </w:p>
        </w:tc>
      </w:tr>
      <w:tr w:rsidR="0015407A" w:rsidRPr="00EC687A" w:rsidTr="008C6CCC">
        <w:trPr>
          <w:trHeight w:val="412"/>
        </w:trPr>
        <w:tc>
          <w:tcPr>
            <w:tcW w:w="639" w:type="dxa"/>
          </w:tcPr>
          <w:p w:rsidR="0015407A" w:rsidRPr="00EC687A" w:rsidRDefault="0015407A" w:rsidP="008C6CC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15407A" w:rsidRPr="00EC687A" w:rsidRDefault="0015407A" w:rsidP="008C6CCC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Kapil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Sharma </w:t>
            </w:r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Medical</w:t>
            </w:r>
            <w:r w:rsidRPr="00EC687A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4" w:type="dxa"/>
          </w:tcPr>
          <w:p w:rsidR="0015407A" w:rsidRPr="00EC687A" w:rsidRDefault="00F06B7B" w:rsidP="008C6CCC">
            <w:pPr>
              <w:pStyle w:val="TableParagraph"/>
              <w:spacing w:line="248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9418077755</w:t>
            </w:r>
          </w:p>
        </w:tc>
      </w:tr>
      <w:tr w:rsidR="0015407A" w:rsidRPr="00EC687A" w:rsidTr="008C6CCC">
        <w:trPr>
          <w:trHeight w:val="507"/>
        </w:trPr>
        <w:tc>
          <w:tcPr>
            <w:tcW w:w="639" w:type="dxa"/>
          </w:tcPr>
          <w:p w:rsidR="0015407A" w:rsidRPr="00EC687A" w:rsidRDefault="0015407A" w:rsidP="008C6CC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Jalam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Singh</w:t>
            </w:r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spacing w:line="254" w:lineRule="exact"/>
              <w:ind w:left="13" w:righ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MOH/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Distt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. Family Planning</w:t>
            </w:r>
            <w:r w:rsidRPr="00EC687A">
              <w:rPr>
                <w:rFonts w:ascii="Arial" w:hAnsi="Arial" w:cs="Arial"/>
                <w:color w:val="000000" w:themeColor="text1"/>
                <w:spacing w:val="-59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spacing w:line="254" w:lineRule="exact"/>
              <w:ind w:left="13" w:right="55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1824" w:type="dxa"/>
          </w:tcPr>
          <w:p w:rsidR="0015407A" w:rsidRPr="00EC687A" w:rsidRDefault="00F06B7B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9418247979</w:t>
            </w:r>
          </w:p>
        </w:tc>
      </w:tr>
      <w:tr w:rsidR="0015407A" w:rsidRPr="00EC687A" w:rsidTr="008C6CCC">
        <w:trPr>
          <w:trHeight w:val="436"/>
        </w:trPr>
        <w:tc>
          <w:tcPr>
            <w:tcW w:w="639" w:type="dxa"/>
          </w:tcPr>
          <w:p w:rsidR="0015407A" w:rsidRPr="00EC687A" w:rsidRDefault="00761FE1" w:rsidP="008C6CC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 Sanjay</w:t>
            </w:r>
            <w:r w:rsidRPr="00EC687A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</w:t>
            </w:r>
            <w:r w:rsidRPr="00EC687A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Specialist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15407A" w:rsidRPr="00EC687A" w:rsidRDefault="00F06B7B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9418079916</w:t>
            </w:r>
          </w:p>
        </w:tc>
      </w:tr>
      <w:tr w:rsidR="0015407A" w:rsidRPr="00EC687A" w:rsidTr="008C6CCC">
        <w:trPr>
          <w:trHeight w:val="412"/>
        </w:trPr>
        <w:tc>
          <w:tcPr>
            <w:tcW w:w="639" w:type="dxa"/>
          </w:tcPr>
          <w:p w:rsidR="0015407A" w:rsidRPr="00EC687A" w:rsidRDefault="00761FE1" w:rsidP="008C6CCC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15407A" w:rsidRPr="00EC687A" w:rsidRDefault="0015407A" w:rsidP="00003274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00327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Jyotika</w:t>
            </w:r>
            <w:proofErr w:type="spellEnd"/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Gynecologist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15407A" w:rsidRPr="00EC687A" w:rsidRDefault="00003274" w:rsidP="008C6CCC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8580628100</w:t>
            </w:r>
          </w:p>
        </w:tc>
      </w:tr>
      <w:tr w:rsidR="0015407A" w:rsidRPr="00EC687A" w:rsidTr="008C6CCC">
        <w:trPr>
          <w:trHeight w:val="412"/>
        </w:trPr>
        <w:tc>
          <w:tcPr>
            <w:tcW w:w="639" w:type="dxa"/>
          </w:tcPr>
          <w:p w:rsidR="0015407A" w:rsidRPr="00EC687A" w:rsidRDefault="00761FE1" w:rsidP="008C6CCC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15407A" w:rsidRPr="00EC687A" w:rsidRDefault="0015407A" w:rsidP="00003274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0327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Saloni</w:t>
            </w:r>
            <w:proofErr w:type="spellEnd"/>
            <w:r w:rsidR="0000327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Anesthetist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15407A" w:rsidRPr="00EC687A" w:rsidRDefault="00003274" w:rsidP="008C6CCC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9459147712</w:t>
            </w:r>
          </w:p>
        </w:tc>
      </w:tr>
      <w:tr w:rsidR="0015407A" w:rsidRPr="00EC687A" w:rsidTr="008C6CCC">
        <w:trPr>
          <w:trHeight w:val="411"/>
        </w:trPr>
        <w:tc>
          <w:tcPr>
            <w:tcW w:w="639" w:type="dxa"/>
          </w:tcPr>
          <w:p w:rsidR="0015407A" w:rsidRPr="00EC687A" w:rsidRDefault="00761FE1" w:rsidP="008C6CC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:rsidR="0015407A" w:rsidRPr="00EC687A" w:rsidRDefault="0015407A" w:rsidP="00003274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00327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Ashwani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Gen. Surgeon </w:t>
            </w:r>
          </w:p>
        </w:tc>
        <w:tc>
          <w:tcPr>
            <w:tcW w:w="1834" w:type="dxa"/>
          </w:tcPr>
          <w:p w:rsidR="0015407A" w:rsidRPr="00EC687A" w:rsidRDefault="0015407A" w:rsidP="008C6CCC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4" w:type="dxa"/>
          </w:tcPr>
          <w:p w:rsidR="0015407A" w:rsidRPr="00EC687A" w:rsidRDefault="00003274" w:rsidP="00003274">
            <w:pPr>
              <w:pStyle w:val="TableParagraph"/>
              <w:spacing w:line="253" w:lineRule="exact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8684089833</w:t>
            </w:r>
          </w:p>
        </w:tc>
      </w:tr>
    </w:tbl>
    <w:p w:rsidR="0015407A" w:rsidRPr="00EC687A" w:rsidRDefault="0015407A" w:rsidP="0015407A">
      <w:pPr>
        <w:tabs>
          <w:tab w:val="left" w:pos="376"/>
        </w:tabs>
        <w:spacing w:before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05584">
      <w:pPr>
        <w:spacing w:before="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05584">
      <w:pPr>
        <w:spacing w:line="249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165136" w:rsidRPr="00EC687A" w:rsidRDefault="00165136">
      <w:pPr>
        <w:spacing w:line="249" w:lineRule="exact"/>
        <w:rPr>
          <w:rFonts w:ascii="Arial" w:hAnsi="Arial" w:cs="Arial"/>
          <w:color w:val="000000" w:themeColor="text1"/>
          <w:sz w:val="24"/>
          <w:szCs w:val="24"/>
        </w:rPr>
        <w:sectPr w:rsidR="00165136" w:rsidRPr="00EC687A">
          <w:pgSz w:w="11910" w:h="16840"/>
          <w:pgMar w:top="880" w:right="1280" w:bottom="280" w:left="1300" w:header="720" w:footer="720" w:gutter="0"/>
          <w:cols w:space="720"/>
        </w:sect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tabs>
          <w:tab w:val="left" w:pos="429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Hamirpur</w:t>
      </w:r>
      <w:proofErr w:type="spellEnd"/>
    </w:p>
    <w:p w:rsidR="00505584" w:rsidRPr="00EC687A" w:rsidRDefault="00505584">
      <w:pPr>
        <w:spacing w:before="11" w:after="1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2257"/>
        <w:gridCol w:w="2506"/>
        <w:gridCol w:w="1839"/>
        <w:gridCol w:w="1825"/>
      </w:tblGrid>
      <w:tr w:rsidR="00505584" w:rsidRPr="00EC687A">
        <w:trPr>
          <w:trHeight w:val="848"/>
        </w:trPr>
        <w:tc>
          <w:tcPr>
            <w:tcW w:w="639" w:type="dxa"/>
          </w:tcPr>
          <w:p w:rsidR="00505584" w:rsidRPr="00EC687A" w:rsidRDefault="005E72DB">
            <w:pPr>
              <w:pStyle w:val="TableParagraph"/>
              <w:spacing w:before="1"/>
              <w:ind w:right="-1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Sr.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57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506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839" w:type="dxa"/>
          </w:tcPr>
          <w:p w:rsidR="00505584" w:rsidRPr="00EC687A" w:rsidRDefault="005E72DB" w:rsidP="007C31FD">
            <w:pPr>
              <w:pStyle w:val="TableParagraph"/>
              <w:spacing w:before="1" w:line="244" w:lineRule="auto"/>
              <w:ind w:right="34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 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="007C31FD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1825" w:type="dxa"/>
          </w:tcPr>
          <w:p w:rsidR="00505584" w:rsidRPr="00EC687A" w:rsidRDefault="005E72DB">
            <w:pPr>
              <w:pStyle w:val="TableParagraph"/>
              <w:spacing w:before="1"/>
              <w:ind w:left="1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65615C" w:rsidRPr="00EC687A">
        <w:trPr>
          <w:trHeight w:val="412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65615C" w:rsidRPr="00EC687A" w:rsidRDefault="0065615C" w:rsidP="00AA0FAF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R.K.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Agnihotir</w:t>
            </w:r>
            <w:proofErr w:type="spellEnd"/>
          </w:p>
        </w:tc>
        <w:tc>
          <w:tcPr>
            <w:tcW w:w="2506" w:type="dxa"/>
          </w:tcPr>
          <w:p w:rsidR="0065615C" w:rsidRPr="00EC687A" w:rsidRDefault="0065615C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Medical</w:t>
            </w:r>
            <w:r w:rsidRPr="00EC687A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1825" w:type="dxa"/>
          </w:tcPr>
          <w:p w:rsidR="0065615C" w:rsidRPr="00EC687A" w:rsidRDefault="0065615C">
            <w:pPr>
              <w:pStyle w:val="TableParagraph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01972-222223</w:t>
            </w:r>
          </w:p>
        </w:tc>
      </w:tr>
      <w:tr w:rsidR="0065615C" w:rsidRPr="00EC687A">
        <w:trPr>
          <w:trHeight w:val="512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65615C" w:rsidRPr="00EC687A" w:rsidRDefault="0065615C" w:rsidP="00AA0FAF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Sanjay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Jagota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MOH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  <w:p w:rsidR="0065615C" w:rsidRPr="00EC687A" w:rsidRDefault="0065615C">
            <w:pPr>
              <w:pStyle w:val="TableParagraph"/>
              <w:spacing w:before="6" w:line="23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1825" w:type="dxa"/>
          </w:tcPr>
          <w:p w:rsidR="0065615C" w:rsidRPr="00EC687A" w:rsidRDefault="0065615C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9418096596</w:t>
            </w:r>
          </w:p>
        </w:tc>
      </w:tr>
      <w:tr w:rsidR="0065615C" w:rsidRPr="00EC687A">
        <w:trPr>
          <w:trHeight w:val="431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65615C" w:rsidRPr="00EC687A" w:rsidRDefault="0065615C" w:rsidP="0093336B">
            <w:pPr>
              <w:pStyle w:val="TableParagraph"/>
              <w:spacing w:line="248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Ajay </w:t>
            </w:r>
            <w:proofErr w:type="spellStart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Atri</w:t>
            </w:r>
            <w:proofErr w:type="spellEnd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65615C">
            <w:pPr>
              <w:pStyle w:val="TableParagraph"/>
              <w:spacing w:line="248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Nodal</w:t>
            </w:r>
            <w:r w:rsidRPr="00EC687A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, FP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48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93336B">
            <w:pPr>
              <w:pStyle w:val="TableParagraph"/>
              <w:spacing w:line="248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9418080941</w:t>
            </w:r>
          </w:p>
        </w:tc>
      </w:tr>
      <w:tr w:rsidR="0065615C" w:rsidRPr="00EC687A">
        <w:trPr>
          <w:trHeight w:val="412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65615C" w:rsidRPr="00EC687A" w:rsidRDefault="0065615C" w:rsidP="0093336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Anupam</w:t>
            </w:r>
            <w:proofErr w:type="spellEnd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Sharma </w:t>
            </w:r>
          </w:p>
        </w:tc>
        <w:tc>
          <w:tcPr>
            <w:tcW w:w="2506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Gynecologist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93336B" w:rsidP="00B8703F">
            <w:pPr>
              <w:pStyle w:val="TableParagraph"/>
              <w:spacing w:line="253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9882511373</w:t>
            </w:r>
          </w:p>
        </w:tc>
      </w:tr>
      <w:tr w:rsidR="0065615C" w:rsidRPr="00EC687A">
        <w:trPr>
          <w:trHeight w:val="440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65615C" w:rsidRPr="00EC687A" w:rsidRDefault="0065615C" w:rsidP="00AA0FAF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Rakkesh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Thakur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Pediatrician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65615C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7087282184</w:t>
            </w:r>
          </w:p>
        </w:tc>
      </w:tr>
      <w:tr w:rsidR="0065615C" w:rsidRPr="00EC687A">
        <w:trPr>
          <w:trHeight w:val="412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65615C" w:rsidRPr="00EC687A" w:rsidRDefault="0065615C" w:rsidP="0093336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Arvind</w:t>
            </w:r>
            <w:proofErr w:type="spellEnd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Kaundal</w:t>
            </w:r>
            <w:proofErr w:type="spellEnd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DE618B" w:rsidP="00DE618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BMO Galore 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DE618B" w:rsidP="00B8703F">
            <w:pPr>
              <w:pStyle w:val="TableParagraph"/>
              <w:spacing w:line="253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9418025566</w:t>
            </w:r>
          </w:p>
        </w:tc>
      </w:tr>
      <w:tr w:rsidR="0065615C" w:rsidRPr="00EC687A">
        <w:trPr>
          <w:trHeight w:val="411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65615C" w:rsidRPr="00EC687A" w:rsidRDefault="0065615C" w:rsidP="0093336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Lalit</w:t>
            </w:r>
            <w:proofErr w:type="spellEnd"/>
            <w:r w:rsidR="0093336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Kala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65615C" w:rsidP="00DE618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(BMO </w:t>
            </w:r>
            <w:proofErr w:type="spellStart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Bhoranj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DE618B" w:rsidP="00DE618B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8219209940</w:t>
            </w:r>
          </w:p>
        </w:tc>
      </w:tr>
      <w:tr w:rsidR="0065615C" w:rsidRPr="00EC687A">
        <w:trPr>
          <w:trHeight w:val="412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65615C" w:rsidRPr="00EC687A" w:rsidRDefault="0065615C" w:rsidP="00DE618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Kamal</w:t>
            </w:r>
            <w:proofErr w:type="spellEnd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Kishore</w:t>
            </w:r>
            <w:proofErr w:type="spellEnd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Sharma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65615C" w:rsidP="00C802C9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(BMO </w:t>
            </w:r>
            <w:proofErr w:type="spellStart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Nadaun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287B85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9418114909</w:t>
            </w:r>
          </w:p>
        </w:tc>
      </w:tr>
      <w:tr w:rsidR="0065615C" w:rsidRPr="00EC687A">
        <w:trPr>
          <w:trHeight w:val="411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65615C" w:rsidRPr="00EC687A" w:rsidRDefault="0065615C" w:rsidP="00DE618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Raj Kumar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65615C" w:rsidP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BMO </w:t>
            </w:r>
            <w:proofErr w:type="spellStart"/>
            <w:r w:rsidR="00147A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Sujanpur</w:t>
            </w:r>
            <w:proofErr w:type="spellEnd"/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287B85" w:rsidP="00B8703F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6418119798</w:t>
            </w:r>
          </w:p>
        </w:tc>
      </w:tr>
      <w:tr w:rsidR="0065615C" w:rsidRPr="00EC687A">
        <w:trPr>
          <w:trHeight w:val="412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65615C" w:rsidRPr="00EC687A" w:rsidRDefault="0065615C" w:rsidP="00DE618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Abhineet</w:t>
            </w:r>
            <w:proofErr w:type="spellEnd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65615C" w:rsidP="00C802C9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IMA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(BMO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47A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Tauni</w:t>
            </w:r>
            <w:proofErr w:type="spellEnd"/>
            <w:r w:rsidR="00147A1A" w:rsidRPr="00EC687A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147A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Devi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B8703F" w:rsidP="00287B85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</w:t>
            </w:r>
            <w:r w:rsidR="00287B85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070166</w:t>
            </w:r>
          </w:p>
        </w:tc>
      </w:tr>
      <w:tr w:rsidR="0065615C" w:rsidRPr="00EC687A">
        <w:trPr>
          <w:trHeight w:val="411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65615C" w:rsidRPr="00EC687A" w:rsidRDefault="0065615C" w:rsidP="00DE618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E618B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Brijesh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Sharma </w:t>
            </w:r>
          </w:p>
        </w:tc>
        <w:tc>
          <w:tcPr>
            <w:tcW w:w="2506" w:type="dxa"/>
          </w:tcPr>
          <w:p w:rsidR="0065615C" w:rsidRPr="00EC687A" w:rsidRDefault="00C802C9" w:rsidP="00147A1A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BMO</w:t>
            </w:r>
            <w:r w:rsidRPr="00EC687A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="00147A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Barsar</w:t>
            </w:r>
            <w:proofErr w:type="spellEnd"/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65615C" w:rsidP="00287B85">
            <w:pPr>
              <w:pStyle w:val="TableParagraph"/>
              <w:spacing w:line="253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</w:t>
            </w:r>
            <w:r w:rsidR="00B8703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7B85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27017</w:t>
            </w:r>
          </w:p>
        </w:tc>
      </w:tr>
      <w:tr w:rsidR="0065615C" w:rsidRPr="00EC687A">
        <w:trPr>
          <w:trHeight w:val="412"/>
        </w:trPr>
        <w:tc>
          <w:tcPr>
            <w:tcW w:w="639" w:type="dxa"/>
          </w:tcPr>
          <w:p w:rsidR="0065615C" w:rsidRPr="00EC687A" w:rsidRDefault="0065615C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65615C" w:rsidRPr="00EC687A" w:rsidRDefault="0065615C" w:rsidP="00AA0FAF">
            <w:pPr>
              <w:pStyle w:val="TableParagraph"/>
              <w:spacing w:line="248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Smt.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Jamil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Bibi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65615C" w:rsidRPr="00EC687A" w:rsidRDefault="00C802C9">
            <w:pPr>
              <w:pStyle w:val="TableParagraph"/>
              <w:spacing w:line="248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Ward sister </w:t>
            </w:r>
          </w:p>
        </w:tc>
        <w:tc>
          <w:tcPr>
            <w:tcW w:w="1839" w:type="dxa"/>
          </w:tcPr>
          <w:p w:rsidR="0065615C" w:rsidRPr="00EC687A" w:rsidRDefault="0065615C">
            <w:pPr>
              <w:pStyle w:val="TableParagraph"/>
              <w:spacing w:line="248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25" w:type="dxa"/>
          </w:tcPr>
          <w:p w:rsidR="0065615C" w:rsidRPr="00EC687A" w:rsidRDefault="0065615C">
            <w:pPr>
              <w:pStyle w:val="TableParagraph"/>
              <w:spacing w:line="248" w:lineRule="exact"/>
              <w:ind w:left="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B8703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418831688</w:t>
            </w:r>
          </w:p>
        </w:tc>
      </w:tr>
    </w:tbl>
    <w:p w:rsidR="00B8703F" w:rsidRPr="00EC687A" w:rsidRDefault="00B8703F" w:rsidP="00B8703F">
      <w:pPr>
        <w:pStyle w:val="ListParagraph"/>
        <w:tabs>
          <w:tab w:val="left" w:pos="429"/>
        </w:tabs>
        <w:spacing w:before="2"/>
        <w:ind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tabs>
          <w:tab w:val="left" w:pos="429"/>
        </w:tabs>
        <w:spacing w:before="2"/>
        <w:ind w:left="428" w:hanging="241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t>Kangra</w:t>
      </w:r>
      <w:proofErr w:type="spellEnd"/>
    </w:p>
    <w:p w:rsidR="00505584" w:rsidRPr="00EC687A" w:rsidRDefault="00505584">
      <w:pPr>
        <w:spacing w:before="4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2268"/>
        <w:gridCol w:w="2409"/>
        <w:gridCol w:w="1701"/>
        <w:gridCol w:w="1843"/>
      </w:tblGrid>
      <w:tr w:rsidR="003D0629" w:rsidRPr="00EC687A" w:rsidTr="008C6CCC">
        <w:trPr>
          <w:trHeight w:val="853"/>
        </w:trPr>
        <w:tc>
          <w:tcPr>
            <w:tcW w:w="867" w:type="dxa"/>
          </w:tcPr>
          <w:p w:rsidR="003D0629" w:rsidRPr="00EC687A" w:rsidRDefault="003D0629">
            <w:pPr>
              <w:pStyle w:val="TableParagraph"/>
              <w:spacing w:before="1"/>
              <w:ind w:right="14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proofErr w:type="spellEnd"/>
            <w:r w:rsidRPr="00EC687A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3D0629" w:rsidRPr="00EC687A" w:rsidRDefault="003D0629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409" w:type="dxa"/>
          </w:tcPr>
          <w:p w:rsidR="003D0629" w:rsidRPr="00EC687A" w:rsidRDefault="003D0629">
            <w:pPr>
              <w:pStyle w:val="TableParagraph"/>
              <w:spacing w:before="1"/>
              <w:ind w:right="47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Designation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701" w:type="dxa"/>
          </w:tcPr>
          <w:p w:rsidR="003D0629" w:rsidRPr="00EC687A" w:rsidRDefault="003D0629">
            <w:pPr>
              <w:pStyle w:val="TableParagraph"/>
              <w:spacing w:before="1"/>
              <w:ind w:left="22" w:right="9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1843" w:type="dxa"/>
          </w:tcPr>
          <w:p w:rsidR="003D0629" w:rsidRPr="00EC687A" w:rsidRDefault="003D0629">
            <w:pPr>
              <w:pStyle w:val="TableParagraph"/>
              <w:spacing w:before="1"/>
              <w:ind w:left="16" w:right="66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3D0629" w:rsidRPr="00EC687A" w:rsidTr="008C6CCC">
        <w:trPr>
          <w:trHeight w:val="536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Nipun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Jindal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</w:t>
            </w:r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Chairman</w:t>
            </w:r>
          </w:p>
        </w:tc>
        <w:tc>
          <w:tcPr>
            <w:tcW w:w="1843" w:type="dxa"/>
          </w:tcPr>
          <w:p w:rsidR="003D0629" w:rsidRPr="00EC687A" w:rsidRDefault="004C114F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9780042438</w:t>
            </w:r>
          </w:p>
        </w:tc>
      </w:tr>
      <w:tr w:rsidR="003D0629" w:rsidRPr="00EC687A" w:rsidTr="008C6CCC">
        <w:trPr>
          <w:trHeight w:val="404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D0629" w:rsidRPr="00EC687A" w:rsidRDefault="003D0629" w:rsidP="003C1E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Susheel</w:t>
            </w:r>
            <w:proofErr w:type="spellEnd"/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CMO</w:t>
            </w:r>
            <w:r w:rsidRPr="00EC687A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Kangra</w:t>
            </w:r>
            <w:proofErr w:type="spellEnd"/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Convener.</w:t>
            </w:r>
          </w:p>
        </w:tc>
        <w:tc>
          <w:tcPr>
            <w:tcW w:w="1843" w:type="dxa"/>
          </w:tcPr>
          <w:p w:rsidR="003D0629" w:rsidRPr="00EC687A" w:rsidRDefault="003C1EF0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9418017631</w:t>
            </w:r>
          </w:p>
        </w:tc>
      </w:tr>
      <w:tr w:rsidR="003D0629" w:rsidRPr="00EC687A" w:rsidTr="008C6CCC">
        <w:trPr>
          <w:trHeight w:val="542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Rajesh </w:t>
            </w:r>
            <w:proofErr w:type="spellStart"/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Gurleri</w:t>
            </w:r>
            <w:proofErr w:type="spellEnd"/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SR.M.S.ZH</w:t>
            </w:r>
            <w:r w:rsidRPr="00EC687A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3D0629" w:rsidRPr="00EC687A" w:rsidRDefault="004C114F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9418479613</w:t>
            </w:r>
          </w:p>
        </w:tc>
      </w:tr>
      <w:tr w:rsidR="003D0629" w:rsidRPr="00EC687A" w:rsidTr="008C6CCC">
        <w:trPr>
          <w:trHeight w:val="532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D0629" w:rsidRPr="00EC687A" w:rsidRDefault="003D0629" w:rsidP="003C1E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Rajesh </w:t>
            </w:r>
            <w:proofErr w:type="spellStart"/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Sood</w:t>
            </w:r>
            <w:proofErr w:type="spellEnd"/>
          </w:p>
        </w:tc>
        <w:tc>
          <w:tcPr>
            <w:tcW w:w="2409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MOH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Kangra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</w:t>
            </w:r>
            <w:r w:rsidRPr="00EC687A">
              <w:rPr>
                <w:rFonts w:ascii="Arial" w:hAnsi="Arial" w:cs="Arial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Secretary</w:t>
            </w:r>
          </w:p>
        </w:tc>
        <w:tc>
          <w:tcPr>
            <w:tcW w:w="1843" w:type="dxa"/>
          </w:tcPr>
          <w:p w:rsidR="003D0629" w:rsidRPr="00EC687A" w:rsidRDefault="0009424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9418064077</w:t>
            </w:r>
          </w:p>
        </w:tc>
      </w:tr>
      <w:tr w:rsidR="003D0629" w:rsidRPr="00EC687A" w:rsidTr="008C6CCC">
        <w:trPr>
          <w:trHeight w:val="411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Pankaj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Heer</w:t>
            </w:r>
            <w:proofErr w:type="spellEnd"/>
          </w:p>
        </w:tc>
        <w:tc>
          <w:tcPr>
            <w:tcW w:w="2409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ZH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94185-30327</w:t>
            </w:r>
          </w:p>
        </w:tc>
      </w:tr>
      <w:tr w:rsidR="003D0629" w:rsidRPr="00EC687A" w:rsidTr="008C6CCC">
        <w:trPr>
          <w:trHeight w:val="436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D0629" w:rsidRPr="00EC687A" w:rsidRDefault="00BE5C1A" w:rsidP="005409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54098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Pankaj</w:t>
            </w:r>
            <w:proofErr w:type="spellEnd"/>
            <w:r w:rsidR="0054098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D0629" w:rsidRPr="00EC687A" w:rsidRDefault="00BE5C1A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General Surgeon </w:t>
            </w:r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0629" w:rsidRPr="00EC687A" w:rsidRDefault="00540988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9418530327</w:t>
            </w:r>
          </w:p>
        </w:tc>
      </w:tr>
      <w:tr w:rsidR="003D0629" w:rsidRPr="00EC687A" w:rsidTr="008C6CCC">
        <w:trPr>
          <w:trHeight w:val="537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Vivek</w:t>
            </w:r>
            <w:proofErr w:type="spellEnd"/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Chaudhry</w:t>
            </w:r>
            <w:proofErr w:type="spellEnd"/>
            <w:r w:rsidR="004C114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ZH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3D0629" w:rsidRPr="00EC687A" w:rsidRDefault="004C114F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9805024682</w:t>
            </w:r>
          </w:p>
        </w:tc>
      </w:tr>
      <w:tr w:rsidR="003D0629" w:rsidRPr="00EC687A" w:rsidTr="008C6CCC">
        <w:trPr>
          <w:trHeight w:val="541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 Ajay</w:t>
            </w:r>
            <w:r w:rsidRPr="00EC687A">
              <w:rPr>
                <w:rFonts w:ascii="Arial" w:hAnsi="Arial" w:cs="Arial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="00BE5C1A" w:rsidRPr="00EC687A">
              <w:rPr>
                <w:rFonts w:ascii="Arial" w:hAnsi="Arial" w:cs="Arial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2409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ZH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94180-94510</w:t>
            </w:r>
          </w:p>
        </w:tc>
      </w:tr>
      <w:tr w:rsidR="003D0629" w:rsidRPr="00EC687A" w:rsidTr="008C6CCC">
        <w:trPr>
          <w:trHeight w:val="536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D0629" w:rsidRPr="00EC687A" w:rsidRDefault="00BE5C1A" w:rsidP="00BE5C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Tarun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D0629" w:rsidRPr="00EC687A" w:rsidRDefault="00BE5C1A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DPO (FP) </w:t>
            </w:r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0629" w:rsidRPr="00EC687A" w:rsidRDefault="00BE5C1A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8350966900</w:t>
            </w:r>
          </w:p>
        </w:tc>
      </w:tr>
      <w:tr w:rsidR="003D0629" w:rsidRPr="00EC687A" w:rsidTr="008C6CCC">
        <w:trPr>
          <w:trHeight w:val="412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0629" w:rsidRPr="00EC687A" w:rsidRDefault="003D0629" w:rsidP="00BE5C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Smt.</w:t>
            </w:r>
            <w:r w:rsidR="00BE5C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C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Ranjana</w:t>
            </w:r>
            <w:proofErr w:type="spellEnd"/>
            <w:r w:rsidR="00BE5C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Sharma </w:t>
            </w:r>
          </w:p>
        </w:tc>
        <w:tc>
          <w:tcPr>
            <w:tcW w:w="2409" w:type="dxa"/>
          </w:tcPr>
          <w:p w:rsidR="003D0629" w:rsidRPr="00EC687A" w:rsidRDefault="00BE5C1A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Matron,</w:t>
            </w:r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0629" w:rsidRPr="00EC687A" w:rsidTr="008C6CCC">
        <w:trPr>
          <w:trHeight w:val="541"/>
        </w:trPr>
        <w:tc>
          <w:tcPr>
            <w:tcW w:w="867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0629" w:rsidRPr="00EC687A" w:rsidRDefault="003D0629" w:rsidP="00BE5C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="001B3FD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C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Deepika</w:t>
            </w:r>
            <w:proofErr w:type="spellEnd"/>
            <w:r w:rsidR="00BE5C1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E5C1A" w:rsidRPr="00EC687A" w:rsidRDefault="00BE5C1A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PO, DQAC</w:t>
            </w:r>
          </w:p>
        </w:tc>
        <w:tc>
          <w:tcPr>
            <w:tcW w:w="1701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nominated</w:t>
            </w:r>
          </w:p>
        </w:tc>
        <w:tc>
          <w:tcPr>
            <w:tcW w:w="1843" w:type="dxa"/>
          </w:tcPr>
          <w:p w:rsidR="003D0629" w:rsidRPr="00EC687A" w:rsidRDefault="003D0629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94591-00015</w:t>
            </w:r>
          </w:p>
        </w:tc>
      </w:tr>
    </w:tbl>
    <w:p w:rsidR="00505584" w:rsidRPr="00EC687A" w:rsidRDefault="0050558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C6CCC" w:rsidRPr="00EC687A" w:rsidRDefault="008C6C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tabs>
          <w:tab w:val="left" w:pos="434"/>
        </w:tabs>
        <w:ind w:left="433" w:hanging="241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Kinnaur</w:t>
      </w:r>
      <w:proofErr w:type="spellEnd"/>
    </w:p>
    <w:p w:rsidR="00505584" w:rsidRPr="00EC687A" w:rsidRDefault="00505584">
      <w:pPr>
        <w:spacing w:before="11" w:after="1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268"/>
        <w:gridCol w:w="2126"/>
        <w:gridCol w:w="1701"/>
        <w:gridCol w:w="1843"/>
      </w:tblGrid>
      <w:tr w:rsidR="00AA0FAF" w:rsidRPr="00EC687A" w:rsidTr="000D2F7F">
        <w:trPr>
          <w:trHeight w:val="853"/>
        </w:trPr>
        <w:tc>
          <w:tcPr>
            <w:tcW w:w="725" w:type="dxa"/>
          </w:tcPr>
          <w:p w:rsidR="00AA0FAF" w:rsidRPr="00EC687A" w:rsidRDefault="00AA0FAF" w:rsidP="00672004">
            <w:pPr>
              <w:pStyle w:val="TableParagraph"/>
              <w:spacing w:before="1" w:line="244" w:lineRule="auto"/>
              <w:ind w:right="15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proofErr w:type="spellEnd"/>
            <w:r w:rsidRPr="00EC687A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AA0FAF" w:rsidRPr="00EC687A" w:rsidRDefault="00AA0FAF" w:rsidP="00672004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AA0FAF" w:rsidRPr="00EC687A" w:rsidRDefault="00AA0FAF" w:rsidP="00672004">
            <w:pPr>
              <w:pStyle w:val="TableParagraph"/>
              <w:spacing w:before="1" w:line="244" w:lineRule="auto"/>
              <w:ind w:left="28" w:right="37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 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701" w:type="dxa"/>
          </w:tcPr>
          <w:p w:rsidR="00AA0FAF" w:rsidRPr="00EC687A" w:rsidRDefault="00AA0FAF" w:rsidP="00672004">
            <w:pPr>
              <w:pStyle w:val="TableParagraph"/>
              <w:spacing w:before="1" w:line="244" w:lineRule="auto"/>
              <w:ind w:left="24" w:right="164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1843" w:type="dxa"/>
          </w:tcPr>
          <w:p w:rsidR="00AA0FAF" w:rsidRPr="00EC687A" w:rsidRDefault="00AA0FAF" w:rsidP="00672004">
            <w:pPr>
              <w:pStyle w:val="TableParagraph"/>
              <w:spacing w:before="1"/>
              <w:ind w:left="2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AA0FAF" w:rsidRPr="00EC687A" w:rsidTr="000D2F7F">
        <w:trPr>
          <w:trHeight w:val="532"/>
        </w:trPr>
        <w:tc>
          <w:tcPr>
            <w:tcW w:w="725" w:type="dxa"/>
          </w:tcPr>
          <w:p w:rsidR="00AA0FAF" w:rsidRPr="00EC687A" w:rsidRDefault="00AA0FA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0FAF" w:rsidRPr="00EC687A" w:rsidRDefault="00AA0FAF" w:rsidP="008F4F9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A0FAF" w:rsidRPr="00EC687A" w:rsidRDefault="005F2647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Torul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Raveesh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A0FAF" w:rsidRPr="00EC687A" w:rsidRDefault="00AA0FA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</w:t>
            </w:r>
          </w:p>
        </w:tc>
        <w:tc>
          <w:tcPr>
            <w:tcW w:w="1701" w:type="dxa"/>
          </w:tcPr>
          <w:p w:rsidR="00AA0FAF" w:rsidRPr="00EC687A" w:rsidRDefault="00AA0FAF" w:rsidP="008F4F9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A0FAF" w:rsidRPr="00EC687A" w:rsidRDefault="00AA0FA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Chairperson</w:t>
            </w:r>
          </w:p>
        </w:tc>
        <w:tc>
          <w:tcPr>
            <w:tcW w:w="1843" w:type="dxa"/>
          </w:tcPr>
          <w:p w:rsidR="00AA0FAF" w:rsidRPr="00EC687A" w:rsidRDefault="00AA0FAF" w:rsidP="008F4F9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A0FAF" w:rsidRPr="00EC687A" w:rsidRDefault="00672004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01786222253</w:t>
            </w:r>
          </w:p>
        </w:tc>
      </w:tr>
      <w:tr w:rsidR="00AA0FAF" w:rsidRPr="00EC687A" w:rsidTr="000D2F7F">
        <w:trPr>
          <w:trHeight w:val="541"/>
        </w:trPr>
        <w:tc>
          <w:tcPr>
            <w:tcW w:w="725" w:type="dxa"/>
          </w:tcPr>
          <w:p w:rsidR="00AA0FAF" w:rsidRPr="00EC687A" w:rsidRDefault="00AA0FA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A0FAF" w:rsidRPr="00EC687A" w:rsidRDefault="00A24714" w:rsidP="005F26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Sonam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D2F7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G. </w:t>
            </w:r>
            <w:proofErr w:type="spellStart"/>
            <w:r w:rsidR="000D2F7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Negi</w:t>
            </w:r>
            <w:proofErr w:type="spellEnd"/>
            <w:r w:rsidR="000D2F7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A0FAF" w:rsidRPr="00EC687A" w:rsidRDefault="00AA0FA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CMO</w:t>
            </w:r>
          </w:p>
        </w:tc>
        <w:tc>
          <w:tcPr>
            <w:tcW w:w="1701" w:type="dxa"/>
          </w:tcPr>
          <w:p w:rsidR="00AA0FAF" w:rsidRPr="00EC687A" w:rsidRDefault="00AA0FAF" w:rsidP="008F4F9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A0FAF" w:rsidRPr="00EC687A" w:rsidRDefault="00AA0FA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1843" w:type="dxa"/>
          </w:tcPr>
          <w:p w:rsidR="00AA0FAF" w:rsidRPr="00EC687A" w:rsidRDefault="00AA0FAF" w:rsidP="008F4F9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A0FAF" w:rsidRPr="00EC687A" w:rsidRDefault="00672004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9418959150</w:t>
            </w:r>
          </w:p>
        </w:tc>
      </w:tr>
      <w:tr w:rsidR="00A24714" w:rsidRPr="00EC687A" w:rsidTr="000D2F7F">
        <w:trPr>
          <w:trHeight w:val="367"/>
        </w:trPr>
        <w:tc>
          <w:tcPr>
            <w:tcW w:w="725" w:type="dxa"/>
          </w:tcPr>
          <w:p w:rsidR="00A24714" w:rsidRPr="00EC687A" w:rsidRDefault="00A24714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4714" w:rsidRPr="00EC687A" w:rsidRDefault="00A24714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="0067200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Kavi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Raj</w:t>
            </w:r>
          </w:p>
        </w:tc>
        <w:tc>
          <w:tcPr>
            <w:tcW w:w="2126" w:type="dxa"/>
          </w:tcPr>
          <w:p w:rsidR="00A24714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District Health Officer </w:t>
            </w:r>
          </w:p>
        </w:tc>
        <w:tc>
          <w:tcPr>
            <w:tcW w:w="1701" w:type="dxa"/>
          </w:tcPr>
          <w:p w:rsidR="00A24714" w:rsidRPr="00EC687A" w:rsidRDefault="00A24714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A24714" w:rsidRPr="00EC687A" w:rsidRDefault="00672004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9816428173</w:t>
            </w:r>
          </w:p>
        </w:tc>
      </w:tr>
      <w:tr w:rsidR="000D2F7F" w:rsidRPr="00EC687A" w:rsidTr="000D2F7F">
        <w:trPr>
          <w:trHeight w:val="367"/>
        </w:trPr>
        <w:tc>
          <w:tcPr>
            <w:tcW w:w="725" w:type="dxa"/>
          </w:tcPr>
          <w:p w:rsidR="000D2F7F" w:rsidRPr="00EC687A" w:rsidRDefault="000D2F7F" w:rsidP="000D2F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S.S.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2126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SMO I/C RH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Reckong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Peo</w:t>
            </w:r>
            <w:proofErr w:type="spellEnd"/>
          </w:p>
        </w:tc>
        <w:tc>
          <w:tcPr>
            <w:tcW w:w="1701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1843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9418461072</w:t>
            </w:r>
          </w:p>
        </w:tc>
      </w:tr>
      <w:tr w:rsidR="000D2F7F" w:rsidRPr="00EC687A" w:rsidTr="000D2F7F">
        <w:trPr>
          <w:trHeight w:val="546"/>
        </w:trPr>
        <w:tc>
          <w:tcPr>
            <w:tcW w:w="725" w:type="dxa"/>
          </w:tcPr>
          <w:p w:rsidR="000D2F7F" w:rsidRPr="00EC687A" w:rsidRDefault="000D2F7F" w:rsidP="000D2F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Sonam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Negi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Gynecologist </w:t>
            </w:r>
          </w:p>
        </w:tc>
        <w:tc>
          <w:tcPr>
            <w:tcW w:w="1701" w:type="dxa"/>
          </w:tcPr>
          <w:p w:rsidR="000D2F7F" w:rsidRPr="00EC687A" w:rsidRDefault="000D2F7F" w:rsidP="008F4F9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9418606231</w:t>
            </w:r>
          </w:p>
        </w:tc>
      </w:tr>
      <w:tr w:rsidR="000D2F7F" w:rsidRPr="00EC687A" w:rsidTr="000D2F7F">
        <w:trPr>
          <w:trHeight w:val="407"/>
        </w:trPr>
        <w:tc>
          <w:tcPr>
            <w:tcW w:w="725" w:type="dxa"/>
          </w:tcPr>
          <w:p w:rsidR="000D2F7F" w:rsidRPr="00EC687A" w:rsidRDefault="000D2F7F" w:rsidP="000D2F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D2F7F" w:rsidRPr="00EC687A" w:rsidRDefault="000D2F7F" w:rsidP="005F26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Bhartendu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Surgeon</w:t>
            </w:r>
          </w:p>
        </w:tc>
        <w:tc>
          <w:tcPr>
            <w:tcW w:w="1701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D2F7F" w:rsidRPr="00EC687A" w:rsidRDefault="000D2F7F" w:rsidP="005F26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9805477991</w:t>
            </w:r>
          </w:p>
        </w:tc>
      </w:tr>
      <w:tr w:rsidR="000D2F7F" w:rsidRPr="00EC687A" w:rsidTr="000D2F7F">
        <w:trPr>
          <w:trHeight w:val="435"/>
        </w:trPr>
        <w:tc>
          <w:tcPr>
            <w:tcW w:w="725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2F7F" w:rsidRPr="00EC687A" w:rsidRDefault="000D2F7F" w:rsidP="005F26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Swati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Negi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SPO, FP</w:t>
            </w:r>
          </w:p>
        </w:tc>
        <w:tc>
          <w:tcPr>
            <w:tcW w:w="1701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7529082007</w:t>
            </w:r>
          </w:p>
        </w:tc>
      </w:tr>
      <w:tr w:rsidR="000D2F7F" w:rsidRPr="00EC687A" w:rsidTr="000D2F7F">
        <w:trPr>
          <w:trHeight w:val="435"/>
        </w:trPr>
        <w:tc>
          <w:tcPr>
            <w:tcW w:w="725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D2F7F" w:rsidRPr="00EC687A" w:rsidRDefault="000D2F7F" w:rsidP="005F26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Anamtra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Anesthetist (RH R/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Peo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9088160085</w:t>
            </w:r>
          </w:p>
        </w:tc>
      </w:tr>
      <w:tr w:rsidR="000D2F7F" w:rsidRPr="00EC687A" w:rsidTr="000D2F7F">
        <w:trPr>
          <w:trHeight w:val="435"/>
        </w:trPr>
        <w:tc>
          <w:tcPr>
            <w:tcW w:w="725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D2F7F" w:rsidRPr="00EC687A" w:rsidRDefault="000D2F7F" w:rsidP="005F26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Smt.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Satish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Kumari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Matron (RH/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Peo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2F7F" w:rsidRPr="00EC687A" w:rsidRDefault="000D2F7F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:rsidR="000D2F7F" w:rsidRPr="00EC687A" w:rsidRDefault="003611E4" w:rsidP="008F4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9805246864</w:t>
            </w:r>
          </w:p>
        </w:tc>
      </w:tr>
    </w:tbl>
    <w:p w:rsidR="008C6CCC" w:rsidRPr="00EC687A" w:rsidRDefault="008C6CCC" w:rsidP="008C6CCC">
      <w:pPr>
        <w:pStyle w:val="ListParagraph"/>
        <w:tabs>
          <w:tab w:val="left" w:pos="434"/>
        </w:tabs>
        <w:spacing w:before="208"/>
        <w:ind w:left="43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tabs>
          <w:tab w:val="left" w:pos="434"/>
        </w:tabs>
        <w:spacing w:before="208"/>
        <w:ind w:left="433" w:hanging="241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t>Kullu</w:t>
      </w:r>
      <w:proofErr w:type="spellEnd"/>
    </w:p>
    <w:p w:rsidR="00ED518E" w:rsidRPr="00EC687A" w:rsidRDefault="00ED518E" w:rsidP="00ED518E">
      <w:pPr>
        <w:pStyle w:val="ListParagraph"/>
        <w:tabs>
          <w:tab w:val="left" w:pos="434"/>
        </w:tabs>
        <w:spacing w:before="208"/>
        <w:ind w:left="43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268"/>
        <w:gridCol w:w="2551"/>
        <w:gridCol w:w="1418"/>
        <w:gridCol w:w="2099"/>
      </w:tblGrid>
      <w:tr w:rsidR="00ED518E" w:rsidRPr="00EC687A" w:rsidTr="009C1138">
        <w:trPr>
          <w:trHeight w:val="853"/>
        </w:trPr>
        <w:tc>
          <w:tcPr>
            <w:tcW w:w="725" w:type="dxa"/>
          </w:tcPr>
          <w:p w:rsidR="00ED518E" w:rsidRPr="00EC687A" w:rsidRDefault="00ED518E" w:rsidP="008C6CCC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Sr.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ED518E" w:rsidRPr="00EC687A" w:rsidRDefault="00ED518E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551" w:type="dxa"/>
          </w:tcPr>
          <w:p w:rsidR="00ED518E" w:rsidRPr="00EC687A" w:rsidRDefault="00ED518E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418" w:type="dxa"/>
          </w:tcPr>
          <w:p w:rsidR="00ED518E" w:rsidRPr="00EC687A" w:rsidRDefault="00ED518E" w:rsidP="008C6CCC">
            <w:pPr>
              <w:pStyle w:val="TableParagraph"/>
              <w:spacing w:before="1"/>
              <w:ind w:left="13" w:right="-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Designation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2099" w:type="dxa"/>
          </w:tcPr>
          <w:p w:rsidR="00ED518E" w:rsidRPr="00EC687A" w:rsidRDefault="00ED518E" w:rsidP="008C6CCC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ED518E" w:rsidRPr="00EC687A" w:rsidTr="009C1138">
        <w:trPr>
          <w:trHeight w:val="470"/>
        </w:trPr>
        <w:tc>
          <w:tcPr>
            <w:tcW w:w="725" w:type="dxa"/>
          </w:tcPr>
          <w:p w:rsidR="00ED518E" w:rsidRPr="00EC687A" w:rsidRDefault="00ED518E" w:rsidP="008C6CCC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Ashutosh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551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</w:t>
            </w:r>
          </w:p>
        </w:tc>
        <w:tc>
          <w:tcPr>
            <w:tcW w:w="1418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Chairman</w:t>
            </w:r>
          </w:p>
        </w:tc>
        <w:tc>
          <w:tcPr>
            <w:tcW w:w="2099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01902-222727</w:t>
            </w:r>
          </w:p>
        </w:tc>
      </w:tr>
      <w:tr w:rsidR="00ED518E" w:rsidRPr="00EC687A" w:rsidTr="009C1138">
        <w:trPr>
          <w:trHeight w:val="507"/>
        </w:trPr>
        <w:tc>
          <w:tcPr>
            <w:tcW w:w="725" w:type="dxa"/>
          </w:tcPr>
          <w:p w:rsidR="00ED518E" w:rsidRPr="00EC687A" w:rsidRDefault="00ED518E" w:rsidP="008C6CCC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518E" w:rsidRPr="00EC687A" w:rsidRDefault="00ED518E" w:rsidP="009C1138">
            <w:pPr>
              <w:pStyle w:val="TableParagraph"/>
              <w:ind w:left="13" w:right="8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</w:t>
            </w:r>
            <w:r w:rsidR="009C113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Nag Raj </w:t>
            </w:r>
            <w:proofErr w:type="spellStart"/>
            <w:r w:rsidR="009C113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Pwar</w:t>
            </w:r>
            <w:proofErr w:type="spellEnd"/>
            <w:r w:rsidR="009C113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Medical</w:t>
            </w:r>
            <w:r w:rsidRPr="00EC687A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418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2099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01902-223077,</w:t>
            </w:r>
          </w:p>
          <w:p w:rsidR="00ED518E" w:rsidRPr="00EC687A" w:rsidRDefault="009C1138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9418021696</w:t>
            </w:r>
          </w:p>
        </w:tc>
      </w:tr>
      <w:tr w:rsidR="00ED518E" w:rsidRPr="00EC687A" w:rsidTr="009C1138">
        <w:trPr>
          <w:trHeight w:val="507"/>
        </w:trPr>
        <w:tc>
          <w:tcPr>
            <w:tcW w:w="725" w:type="dxa"/>
          </w:tcPr>
          <w:p w:rsidR="00ED518E" w:rsidRPr="00EC687A" w:rsidRDefault="00ED518E" w:rsidP="008C6CCC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D518E" w:rsidRPr="00EC687A" w:rsidRDefault="00ED518E" w:rsidP="009C1138">
            <w:pPr>
              <w:pStyle w:val="TableParagraph"/>
              <w:ind w:left="13" w:right="81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9C113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Dorje</w:t>
            </w:r>
            <w:proofErr w:type="spellEnd"/>
            <w:r w:rsidR="009C113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C113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Angrop</w:t>
            </w:r>
            <w:proofErr w:type="spellEnd"/>
            <w:r w:rsidR="009C1138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D518E" w:rsidRPr="00EC687A" w:rsidRDefault="00ED518E" w:rsidP="009C1138">
            <w:pPr>
              <w:pStyle w:val="TableParagraph"/>
              <w:ind w:left="0" w:right="4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District Health</w:t>
            </w:r>
            <w:r w:rsidRPr="00EC687A">
              <w:rPr>
                <w:rFonts w:ascii="Arial" w:hAnsi="Arial" w:cs="Arial"/>
                <w:color w:val="000000" w:themeColor="text1"/>
                <w:spacing w:val="-59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418" w:type="dxa"/>
          </w:tcPr>
          <w:p w:rsidR="00ED518E" w:rsidRPr="00EC687A" w:rsidRDefault="00ED518E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ED518E" w:rsidRPr="00EC687A" w:rsidRDefault="009C1138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9816094846</w:t>
            </w:r>
          </w:p>
        </w:tc>
      </w:tr>
      <w:tr w:rsidR="00ED518E" w:rsidRPr="00EC687A" w:rsidTr="009C1138">
        <w:trPr>
          <w:trHeight w:val="436"/>
        </w:trPr>
        <w:tc>
          <w:tcPr>
            <w:tcW w:w="725" w:type="dxa"/>
          </w:tcPr>
          <w:p w:rsidR="00ED518E" w:rsidRPr="00EC687A" w:rsidRDefault="00184AAC" w:rsidP="008C6CCC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D518E" w:rsidRPr="00EC687A" w:rsidRDefault="008452CA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Kalyan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Thakur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D518E" w:rsidRPr="00EC687A" w:rsidRDefault="009C1138" w:rsidP="008452CA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 S</w:t>
            </w:r>
            <w:r w:rsidR="008452C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pecialist </w:t>
            </w:r>
          </w:p>
        </w:tc>
        <w:tc>
          <w:tcPr>
            <w:tcW w:w="1418" w:type="dxa"/>
          </w:tcPr>
          <w:p w:rsidR="00ED518E" w:rsidRPr="00EC687A" w:rsidRDefault="00ED518E" w:rsidP="009C11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ED518E" w:rsidRPr="00EC687A" w:rsidRDefault="008452CA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9418494500</w:t>
            </w:r>
          </w:p>
        </w:tc>
      </w:tr>
      <w:tr w:rsidR="00ED518E" w:rsidRPr="00EC687A" w:rsidTr="009C1138">
        <w:trPr>
          <w:trHeight w:val="436"/>
        </w:trPr>
        <w:tc>
          <w:tcPr>
            <w:tcW w:w="725" w:type="dxa"/>
          </w:tcPr>
          <w:p w:rsidR="00ED518E" w:rsidRPr="00EC687A" w:rsidRDefault="00184AAC" w:rsidP="008C6CCC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D518E" w:rsidRPr="00EC687A" w:rsidRDefault="008452CA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Anu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Devi </w:t>
            </w:r>
          </w:p>
        </w:tc>
        <w:tc>
          <w:tcPr>
            <w:tcW w:w="2551" w:type="dxa"/>
          </w:tcPr>
          <w:p w:rsidR="00ED518E" w:rsidRPr="00EC687A" w:rsidRDefault="008452CA" w:rsidP="008452CA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Gynecologist </w:t>
            </w:r>
          </w:p>
        </w:tc>
        <w:tc>
          <w:tcPr>
            <w:tcW w:w="1418" w:type="dxa"/>
          </w:tcPr>
          <w:p w:rsidR="00ED518E" w:rsidRPr="00EC687A" w:rsidRDefault="00ED518E" w:rsidP="009C11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ED518E" w:rsidRPr="00EC687A" w:rsidRDefault="008452CA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8278818075</w:t>
            </w:r>
          </w:p>
        </w:tc>
      </w:tr>
      <w:tr w:rsidR="00ED518E" w:rsidRPr="00EC687A" w:rsidTr="009C1138">
        <w:trPr>
          <w:trHeight w:val="507"/>
        </w:trPr>
        <w:tc>
          <w:tcPr>
            <w:tcW w:w="725" w:type="dxa"/>
          </w:tcPr>
          <w:p w:rsidR="00ED518E" w:rsidRPr="00EC687A" w:rsidRDefault="00184AAC" w:rsidP="008C6CCC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D518E" w:rsidRPr="00EC687A" w:rsidRDefault="008452CA" w:rsidP="009C1138">
            <w:pPr>
              <w:pStyle w:val="TableParagraph"/>
              <w:ind w:left="13" w:right="9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Rajeev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Shashni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D518E" w:rsidRPr="00EC687A" w:rsidRDefault="008452CA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Anesthetics</w:t>
            </w:r>
          </w:p>
        </w:tc>
        <w:tc>
          <w:tcPr>
            <w:tcW w:w="1418" w:type="dxa"/>
          </w:tcPr>
          <w:p w:rsidR="00ED518E" w:rsidRPr="00EC687A" w:rsidRDefault="00ED518E" w:rsidP="009C11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ED518E" w:rsidRPr="00EC687A" w:rsidRDefault="008452CA" w:rsidP="00184AAC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9418167157</w:t>
            </w:r>
          </w:p>
        </w:tc>
      </w:tr>
      <w:tr w:rsidR="00ED518E" w:rsidRPr="00EC687A" w:rsidTr="009C1138">
        <w:trPr>
          <w:trHeight w:val="436"/>
        </w:trPr>
        <w:tc>
          <w:tcPr>
            <w:tcW w:w="725" w:type="dxa"/>
          </w:tcPr>
          <w:p w:rsidR="00ED518E" w:rsidRPr="00EC687A" w:rsidRDefault="00184AAC" w:rsidP="008C6CCC">
            <w:pPr>
              <w:pStyle w:val="TableParagraph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518E" w:rsidRPr="00EC687A" w:rsidRDefault="008452CA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Samrat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Chetterjee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D518E" w:rsidRPr="00EC687A" w:rsidRDefault="008452CA" w:rsidP="008452CA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Gen. Surgeon</w:t>
            </w:r>
          </w:p>
        </w:tc>
        <w:tc>
          <w:tcPr>
            <w:tcW w:w="1418" w:type="dxa"/>
          </w:tcPr>
          <w:p w:rsidR="00ED518E" w:rsidRPr="00EC687A" w:rsidRDefault="00ED518E" w:rsidP="009C11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099" w:type="dxa"/>
          </w:tcPr>
          <w:p w:rsidR="00ED518E" w:rsidRPr="00EC687A" w:rsidRDefault="008452CA" w:rsidP="009C1138">
            <w:pPr>
              <w:pStyle w:val="TableParagraph"/>
              <w:ind w:left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7018149927</w:t>
            </w:r>
          </w:p>
        </w:tc>
      </w:tr>
    </w:tbl>
    <w:p w:rsidR="00505584" w:rsidRPr="00EC687A" w:rsidRDefault="0050558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C6CCC" w:rsidRPr="00EC687A" w:rsidRDefault="008C6CC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15E6" w:rsidRPr="00EC687A" w:rsidRDefault="00B215E6" w:rsidP="00B215E6">
      <w:pPr>
        <w:pStyle w:val="ListParagraph"/>
        <w:tabs>
          <w:tab w:val="left" w:pos="429"/>
        </w:tabs>
        <w:spacing w:before="174"/>
        <w:ind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tabs>
          <w:tab w:val="left" w:pos="429"/>
        </w:tabs>
        <w:spacing w:before="174"/>
        <w:ind w:left="428" w:hanging="289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L&amp;</w:t>
      </w:r>
      <w:r w:rsidRPr="00EC687A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t>Spiti</w:t>
      </w:r>
      <w:proofErr w:type="spellEnd"/>
    </w:p>
    <w:p w:rsidR="00505584" w:rsidRPr="00EC687A" w:rsidRDefault="00505584">
      <w:pPr>
        <w:spacing w:before="4" w:after="1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843"/>
        <w:gridCol w:w="2126"/>
        <w:gridCol w:w="1984"/>
        <w:gridCol w:w="2127"/>
      </w:tblGrid>
      <w:tr w:rsidR="00DF7253" w:rsidRPr="00EC687A" w:rsidTr="00DF7253">
        <w:trPr>
          <w:trHeight w:val="589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line="290" w:lineRule="atLeast"/>
              <w:ind w:right="18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proofErr w:type="spellEnd"/>
            <w:r w:rsidRPr="00EC687A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"/>
              <w:ind w:left="2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line="290" w:lineRule="atLeast"/>
              <w:ind w:left="24" w:right="-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2127" w:type="dxa"/>
          </w:tcPr>
          <w:p w:rsidR="00DF7253" w:rsidRPr="00EC687A" w:rsidRDefault="00DF7253">
            <w:pPr>
              <w:pStyle w:val="TableParagraph"/>
              <w:spacing w:before="1"/>
              <w:ind w:left="2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DF7253" w:rsidRPr="00EC687A" w:rsidTr="00DF7253">
        <w:trPr>
          <w:trHeight w:val="474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7253" w:rsidRPr="00EC687A" w:rsidRDefault="00DF7253" w:rsidP="00887F66">
            <w:pPr>
              <w:pStyle w:val="TableParagraph"/>
              <w:spacing w:before="193" w:line="261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Sh.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87F6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Rahul</w:t>
            </w:r>
            <w:proofErr w:type="spellEnd"/>
            <w:r w:rsidR="00887F6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Kumar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</w:t>
            </w: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before="193" w:line="261" w:lineRule="exact"/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Chairman</w:t>
            </w:r>
          </w:p>
        </w:tc>
        <w:tc>
          <w:tcPr>
            <w:tcW w:w="2127" w:type="dxa"/>
          </w:tcPr>
          <w:p w:rsidR="00DF7253" w:rsidRPr="00EC687A" w:rsidRDefault="00DF7253">
            <w:pPr>
              <w:pStyle w:val="TableParagraph"/>
              <w:spacing w:before="193" w:line="261" w:lineRule="exact"/>
              <w:ind w:left="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01900-202501</w:t>
            </w:r>
          </w:p>
        </w:tc>
      </w:tr>
      <w:tr w:rsidR="00DF7253" w:rsidRPr="00EC687A" w:rsidTr="00DF7253">
        <w:trPr>
          <w:trHeight w:val="412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7253" w:rsidRPr="00EC687A" w:rsidRDefault="00DF7253" w:rsidP="00DF7253">
            <w:pPr>
              <w:pStyle w:val="TableParagraph"/>
              <w:spacing w:before="135" w:line="256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Roshan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Lal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CMO</w:t>
            </w: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before="135" w:line="256" w:lineRule="exact"/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2127" w:type="dxa"/>
          </w:tcPr>
          <w:p w:rsidR="00DF7253" w:rsidRPr="00EC687A" w:rsidRDefault="00887F66">
            <w:pPr>
              <w:pStyle w:val="TableParagraph"/>
              <w:spacing w:before="135" w:line="256" w:lineRule="exact"/>
              <w:ind w:left="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7018237087</w:t>
            </w:r>
          </w:p>
        </w:tc>
      </w:tr>
      <w:tr w:rsidR="00DF7253" w:rsidRPr="00EC687A" w:rsidTr="00DF7253">
        <w:trPr>
          <w:trHeight w:val="536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F7253" w:rsidRPr="00EC687A" w:rsidRDefault="00DF7253" w:rsidP="00887F66">
            <w:pPr>
              <w:pStyle w:val="TableParagraph"/>
              <w:spacing w:line="261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887F6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Raj Kumar </w:t>
            </w: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F7253" w:rsidRPr="00EC687A" w:rsidRDefault="00DF7253">
            <w:pPr>
              <w:pStyle w:val="TableParagraph"/>
              <w:spacing w:line="261" w:lineRule="exact"/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MoH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-cum-DPO</w:t>
            </w: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Secretary</w:t>
            </w:r>
          </w:p>
        </w:tc>
        <w:tc>
          <w:tcPr>
            <w:tcW w:w="2127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F7253" w:rsidRPr="00EC687A" w:rsidRDefault="00887F66">
            <w:pPr>
              <w:pStyle w:val="TableParagraph"/>
              <w:spacing w:line="261" w:lineRule="exact"/>
              <w:ind w:left="7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8810544940</w:t>
            </w:r>
          </w:p>
        </w:tc>
      </w:tr>
      <w:tr w:rsidR="00DF7253" w:rsidRPr="00EC687A" w:rsidTr="00DF7253">
        <w:trPr>
          <w:trHeight w:val="536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Distt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. Family Planning officer</w:t>
            </w: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F7253" w:rsidRPr="00EC687A" w:rsidTr="00DF7253">
        <w:trPr>
          <w:trHeight w:val="536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Gynecologist, DH-NA</w:t>
            </w: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F7253" w:rsidRPr="00EC687A" w:rsidTr="00DF7253">
        <w:trPr>
          <w:trHeight w:val="536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General Surgeon, DH-NA</w:t>
            </w: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F7253" w:rsidRPr="00EC687A" w:rsidTr="00DF7253">
        <w:trPr>
          <w:trHeight w:val="536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line="270" w:lineRule="atLeast"/>
              <w:ind w:left="24" w:right="3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2127" w:type="dxa"/>
          </w:tcPr>
          <w:p w:rsidR="00DF7253" w:rsidRPr="00EC687A" w:rsidRDefault="00DF7253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F7253" w:rsidRPr="00EC687A" w:rsidTr="00DF7253">
        <w:trPr>
          <w:trHeight w:val="438"/>
        </w:trPr>
        <w:tc>
          <w:tcPr>
            <w:tcW w:w="725" w:type="dxa"/>
          </w:tcPr>
          <w:p w:rsidR="00DF7253" w:rsidRPr="00EC687A" w:rsidRDefault="00DF7253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F7253" w:rsidRPr="00EC687A" w:rsidRDefault="00DF7253" w:rsidP="00887F66">
            <w:pPr>
              <w:pStyle w:val="TableParagraph"/>
              <w:spacing w:before="157" w:line="261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887F6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Parikshit</w:t>
            </w:r>
            <w:proofErr w:type="spellEnd"/>
            <w:r w:rsidR="00887F6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7253" w:rsidRPr="00EC687A" w:rsidRDefault="00DF7253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MO I/C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RH</w:t>
            </w:r>
            <w:r w:rsidRPr="00EC687A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Keylong</w:t>
            </w:r>
            <w:proofErr w:type="spellEnd"/>
          </w:p>
        </w:tc>
        <w:tc>
          <w:tcPr>
            <w:tcW w:w="1984" w:type="dxa"/>
          </w:tcPr>
          <w:p w:rsidR="00DF7253" w:rsidRPr="00EC687A" w:rsidRDefault="00DF7253">
            <w:pPr>
              <w:pStyle w:val="TableParagraph"/>
              <w:spacing w:before="157" w:line="261" w:lineRule="exact"/>
              <w:ind w:left="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127" w:type="dxa"/>
          </w:tcPr>
          <w:p w:rsidR="00DF7253" w:rsidRPr="00EC687A" w:rsidRDefault="00887F66">
            <w:pPr>
              <w:pStyle w:val="TableParagraph"/>
              <w:spacing w:before="157" w:line="261" w:lineRule="exact"/>
              <w:ind w:left="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80854344999</w:t>
            </w:r>
          </w:p>
        </w:tc>
      </w:tr>
    </w:tbl>
    <w:p w:rsidR="00F613B8" w:rsidRPr="00EC687A" w:rsidRDefault="00F613B8" w:rsidP="00F613B8">
      <w:pPr>
        <w:pStyle w:val="ListParagraph"/>
        <w:tabs>
          <w:tab w:val="left" w:pos="487"/>
        </w:tabs>
        <w:ind w:left="486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13B8">
      <w:pPr>
        <w:pStyle w:val="ListParagraph"/>
        <w:tabs>
          <w:tab w:val="left" w:pos="487"/>
        </w:tabs>
        <w:ind w:left="486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tabs>
          <w:tab w:val="left" w:pos="487"/>
        </w:tabs>
        <w:ind w:left="486" w:hanging="347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t>Mandi</w:t>
      </w:r>
      <w:proofErr w:type="spellEnd"/>
    </w:p>
    <w:p w:rsidR="00505584" w:rsidRPr="00EC687A" w:rsidRDefault="00505584">
      <w:pPr>
        <w:spacing w:before="11" w:after="1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2257"/>
        <w:gridCol w:w="2521"/>
        <w:gridCol w:w="1546"/>
        <w:gridCol w:w="2103"/>
      </w:tblGrid>
      <w:tr w:rsidR="00505584" w:rsidRPr="00EC687A">
        <w:trPr>
          <w:trHeight w:val="623"/>
        </w:trPr>
        <w:tc>
          <w:tcPr>
            <w:tcW w:w="639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proofErr w:type="spellEnd"/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57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521" w:type="dxa"/>
          </w:tcPr>
          <w:p w:rsidR="00505584" w:rsidRPr="00EC687A" w:rsidRDefault="005E72DB">
            <w:pPr>
              <w:pStyle w:val="TableParagraph"/>
              <w:spacing w:before="1"/>
              <w:ind w:left="1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546" w:type="dxa"/>
          </w:tcPr>
          <w:p w:rsidR="00505584" w:rsidRPr="00EC687A" w:rsidRDefault="005E72DB" w:rsidP="00D61BC4">
            <w:pPr>
              <w:pStyle w:val="TableParagraph"/>
              <w:spacing w:before="1" w:line="244" w:lineRule="auto"/>
              <w:ind w:right="6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Designation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2103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505584" w:rsidRPr="00EC687A">
        <w:trPr>
          <w:trHeight w:val="474"/>
        </w:trPr>
        <w:tc>
          <w:tcPr>
            <w:tcW w:w="639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505584" w:rsidRPr="00EC687A" w:rsidRDefault="0067337F">
            <w:pPr>
              <w:pStyle w:val="TableParagraph"/>
              <w:spacing w:line="256" w:lineRule="exact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Arindam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Chaudhary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505584" w:rsidRPr="00EC687A" w:rsidRDefault="005E72DB">
            <w:pPr>
              <w:pStyle w:val="TableParagraph"/>
              <w:spacing w:line="256" w:lineRule="exact"/>
              <w:ind w:left="6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</w:t>
            </w:r>
          </w:p>
        </w:tc>
        <w:tc>
          <w:tcPr>
            <w:tcW w:w="1546" w:type="dxa"/>
          </w:tcPr>
          <w:p w:rsidR="00505584" w:rsidRPr="00EC687A" w:rsidRDefault="005E72DB">
            <w:pPr>
              <w:pStyle w:val="TableParagraph"/>
              <w:spacing w:line="256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Chairperson</w:t>
            </w:r>
          </w:p>
        </w:tc>
        <w:tc>
          <w:tcPr>
            <w:tcW w:w="2103" w:type="dxa"/>
          </w:tcPr>
          <w:p w:rsidR="00505584" w:rsidRPr="00EC687A" w:rsidRDefault="005E72DB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01905-225201</w:t>
            </w:r>
          </w:p>
          <w:p w:rsidR="003C1EF0" w:rsidRPr="00EC687A" w:rsidRDefault="003C1EF0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05584" w:rsidRPr="00EC687A">
        <w:trPr>
          <w:trHeight w:val="412"/>
        </w:trPr>
        <w:tc>
          <w:tcPr>
            <w:tcW w:w="639" w:type="dxa"/>
          </w:tcPr>
          <w:p w:rsidR="00505584" w:rsidRPr="00EC687A" w:rsidRDefault="005E72DB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505584" w:rsidRPr="00EC687A" w:rsidRDefault="005E72DB" w:rsidP="00FA2276">
            <w:pPr>
              <w:pStyle w:val="TableParagraph"/>
              <w:spacing w:before="135" w:line="256" w:lineRule="exact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</w:t>
            </w:r>
            <w:r w:rsidR="0067337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A227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Narender</w:t>
            </w:r>
            <w:proofErr w:type="spellEnd"/>
            <w:r w:rsidR="0067337F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="00FA227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2521" w:type="dxa"/>
          </w:tcPr>
          <w:p w:rsidR="00505584" w:rsidRPr="00EC687A" w:rsidRDefault="005E72DB">
            <w:pPr>
              <w:pStyle w:val="TableParagraph"/>
              <w:spacing w:before="135" w:line="256" w:lineRule="exact"/>
              <w:ind w:left="6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</w:t>
            </w:r>
            <w:r w:rsidRPr="00EC687A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546" w:type="dxa"/>
          </w:tcPr>
          <w:p w:rsidR="00505584" w:rsidRPr="00EC687A" w:rsidRDefault="005E72DB">
            <w:pPr>
              <w:pStyle w:val="TableParagraph"/>
              <w:spacing w:before="135" w:line="256" w:lineRule="exact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Converner</w:t>
            </w:r>
            <w:proofErr w:type="spellEnd"/>
          </w:p>
        </w:tc>
        <w:tc>
          <w:tcPr>
            <w:tcW w:w="2103" w:type="dxa"/>
          </w:tcPr>
          <w:p w:rsidR="00505584" w:rsidRPr="00EC687A" w:rsidRDefault="00FA2276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9418031106</w:t>
            </w:r>
          </w:p>
        </w:tc>
      </w:tr>
      <w:tr w:rsidR="00505584" w:rsidRPr="00EC687A">
        <w:trPr>
          <w:trHeight w:val="541"/>
        </w:trPr>
        <w:tc>
          <w:tcPr>
            <w:tcW w:w="639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505584" w:rsidRPr="00EC687A" w:rsidRDefault="005E72DB" w:rsidP="003C1EF0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</w:t>
            </w:r>
            <w:r w:rsidR="00EF2375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EC687A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Dinesh</w:t>
            </w:r>
            <w:proofErr w:type="spellEnd"/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Thakur</w:t>
            </w:r>
            <w:proofErr w:type="spellEnd"/>
            <w:r w:rsidR="003C1EF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F2375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505584" w:rsidRPr="00EC687A" w:rsidRDefault="005E72DB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District</w:t>
            </w:r>
            <w:r w:rsidRPr="00EC687A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Health</w:t>
            </w:r>
            <w:r w:rsidRPr="00EC687A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546" w:type="dxa"/>
          </w:tcPr>
          <w:p w:rsidR="00505584" w:rsidRPr="00EC687A" w:rsidRDefault="005E72DB">
            <w:pPr>
              <w:pStyle w:val="TableParagraph"/>
              <w:spacing w:before="1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  <w:p w:rsidR="00505584" w:rsidRPr="00EC687A" w:rsidRDefault="005E72DB">
            <w:pPr>
              <w:pStyle w:val="TableParagraph"/>
              <w:spacing w:before="5" w:line="247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2103" w:type="dxa"/>
          </w:tcPr>
          <w:p w:rsidR="00505584" w:rsidRPr="00EC687A" w:rsidRDefault="003C1EF0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9418053346</w:t>
            </w:r>
          </w:p>
        </w:tc>
      </w:tr>
      <w:tr w:rsidR="00FA2276" w:rsidRPr="00EC687A">
        <w:trPr>
          <w:trHeight w:val="541"/>
        </w:trPr>
        <w:tc>
          <w:tcPr>
            <w:tcW w:w="639" w:type="dxa"/>
          </w:tcPr>
          <w:p w:rsidR="00FA2276" w:rsidRPr="00EC687A" w:rsidRDefault="00FA2276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FA2276" w:rsidRPr="00EC687A" w:rsidRDefault="00FA2276" w:rsidP="003C1EF0">
            <w:pPr>
              <w:pStyle w:val="TableParagraph"/>
              <w:spacing w:line="261" w:lineRule="exact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Varun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FA2276" w:rsidRPr="00EC687A" w:rsidRDefault="00FA2276">
            <w:pPr>
              <w:pStyle w:val="TableParagraph"/>
              <w:spacing w:line="261" w:lineRule="exact"/>
              <w:ind w:left="6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Gynecologist </w:t>
            </w:r>
          </w:p>
        </w:tc>
        <w:tc>
          <w:tcPr>
            <w:tcW w:w="1546" w:type="dxa"/>
          </w:tcPr>
          <w:p w:rsidR="00FA2276" w:rsidRPr="00EC687A" w:rsidRDefault="00FA2276">
            <w:pPr>
              <w:pStyle w:val="TableParagraph"/>
              <w:spacing w:before="1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FA2276" w:rsidRPr="00EC687A" w:rsidRDefault="00FA2276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9459308246</w:t>
            </w:r>
          </w:p>
        </w:tc>
      </w:tr>
      <w:tr w:rsidR="00EF2375" w:rsidRPr="00EC687A">
        <w:trPr>
          <w:trHeight w:val="541"/>
        </w:trPr>
        <w:tc>
          <w:tcPr>
            <w:tcW w:w="639" w:type="dxa"/>
          </w:tcPr>
          <w:p w:rsidR="00EF2375" w:rsidRPr="00EC687A" w:rsidRDefault="002C6856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EF2375" w:rsidRPr="00EC687A" w:rsidRDefault="002C6856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Dr. Vikrant </w:t>
            </w:r>
          </w:p>
        </w:tc>
        <w:tc>
          <w:tcPr>
            <w:tcW w:w="2521" w:type="dxa"/>
          </w:tcPr>
          <w:p w:rsidR="00EF2375" w:rsidRPr="00EC687A" w:rsidRDefault="002C6856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General Surgeon </w:t>
            </w:r>
          </w:p>
        </w:tc>
        <w:tc>
          <w:tcPr>
            <w:tcW w:w="1546" w:type="dxa"/>
          </w:tcPr>
          <w:p w:rsidR="00EF2375" w:rsidRPr="00EC687A" w:rsidRDefault="002C6856">
            <w:pPr>
              <w:pStyle w:val="TableParagraph"/>
              <w:spacing w:before="1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</w:t>
            </w:r>
          </w:p>
        </w:tc>
        <w:tc>
          <w:tcPr>
            <w:tcW w:w="2103" w:type="dxa"/>
          </w:tcPr>
          <w:p w:rsidR="00EF2375" w:rsidRPr="00EC687A" w:rsidRDefault="002C6856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9650083996</w:t>
            </w:r>
          </w:p>
        </w:tc>
      </w:tr>
      <w:tr w:rsidR="0067337F" w:rsidRPr="00EC687A">
        <w:trPr>
          <w:trHeight w:val="436"/>
        </w:trPr>
        <w:tc>
          <w:tcPr>
            <w:tcW w:w="639" w:type="dxa"/>
          </w:tcPr>
          <w:p w:rsidR="0067337F" w:rsidRPr="00EC687A" w:rsidRDefault="002C6856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67337F" w:rsidRPr="00EC687A" w:rsidRDefault="0067337F" w:rsidP="00084316">
            <w:pPr>
              <w:pStyle w:val="TableParagraph"/>
              <w:spacing w:before="135" w:line="256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2C685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Ankur</w:t>
            </w:r>
            <w:proofErr w:type="spellEnd"/>
            <w:r w:rsidR="002C6856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67337F" w:rsidRPr="00EC687A" w:rsidRDefault="0067337F">
            <w:pPr>
              <w:pStyle w:val="TableParagraph"/>
              <w:spacing w:before="135" w:line="256" w:lineRule="exact"/>
              <w:ind w:left="6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Anesthetic</w:t>
            </w:r>
          </w:p>
        </w:tc>
        <w:tc>
          <w:tcPr>
            <w:tcW w:w="1546" w:type="dxa"/>
          </w:tcPr>
          <w:p w:rsidR="0067337F" w:rsidRPr="00EC687A" w:rsidRDefault="0067337F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103" w:type="dxa"/>
          </w:tcPr>
          <w:p w:rsidR="0067337F" w:rsidRPr="00EC687A" w:rsidRDefault="002C6856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7807796676</w:t>
            </w:r>
          </w:p>
        </w:tc>
      </w:tr>
      <w:tr w:rsidR="002C6856" w:rsidRPr="00EC687A">
        <w:trPr>
          <w:trHeight w:val="436"/>
        </w:trPr>
        <w:tc>
          <w:tcPr>
            <w:tcW w:w="639" w:type="dxa"/>
          </w:tcPr>
          <w:p w:rsidR="002C6856" w:rsidRPr="00EC687A" w:rsidRDefault="002C6856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2C6856" w:rsidRPr="00EC687A" w:rsidRDefault="002C6856" w:rsidP="00DA3BE6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Pawnesh</w:t>
            </w:r>
            <w:proofErr w:type="spellEnd"/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K. </w:t>
            </w:r>
            <w:proofErr w:type="spellStart"/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Mahant</w:t>
            </w:r>
            <w:proofErr w:type="spellEnd"/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2C6856" w:rsidRPr="00EC687A" w:rsidRDefault="002C6856" w:rsidP="00DA3BE6">
            <w:pPr>
              <w:pStyle w:val="TableParagraph"/>
              <w:spacing w:before="4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DPO (FP)</w:t>
            </w:r>
          </w:p>
        </w:tc>
        <w:tc>
          <w:tcPr>
            <w:tcW w:w="1546" w:type="dxa"/>
          </w:tcPr>
          <w:p w:rsidR="002C6856" w:rsidRPr="00EC687A" w:rsidRDefault="002C6856" w:rsidP="00DA3BE6">
            <w:pPr>
              <w:pStyle w:val="TableParagraph"/>
              <w:spacing w:before="1"/>
              <w:ind w:left="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103" w:type="dxa"/>
          </w:tcPr>
          <w:p w:rsidR="002C6856" w:rsidRPr="00EC687A" w:rsidRDefault="002C6856" w:rsidP="00DA3BE6">
            <w:pPr>
              <w:pStyle w:val="TableParagraph"/>
              <w:spacing w:line="253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8219282530</w:t>
            </w:r>
          </w:p>
        </w:tc>
      </w:tr>
    </w:tbl>
    <w:p w:rsidR="00C1735A" w:rsidRPr="00EC687A" w:rsidRDefault="00C1735A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735A" w:rsidRPr="00EC687A" w:rsidRDefault="00C1735A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2C6856">
      <w:pPr>
        <w:pStyle w:val="ListParagraph"/>
        <w:tabs>
          <w:tab w:val="left" w:pos="530"/>
        </w:tabs>
        <w:spacing w:before="2"/>
        <w:ind w:left="529" w:firstLin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C1735A">
      <w:pPr>
        <w:pStyle w:val="ListParagraph"/>
        <w:tabs>
          <w:tab w:val="left" w:pos="530"/>
        </w:tabs>
        <w:spacing w:before="2"/>
        <w:ind w:left="529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E72DB" w:rsidP="00B84459">
      <w:pPr>
        <w:pStyle w:val="ListParagraph"/>
        <w:numPr>
          <w:ilvl w:val="0"/>
          <w:numId w:val="6"/>
        </w:numPr>
        <w:tabs>
          <w:tab w:val="left" w:pos="530"/>
        </w:tabs>
        <w:spacing w:before="2"/>
        <w:ind w:left="529" w:hanging="294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Shimla</w:t>
      </w:r>
    </w:p>
    <w:p w:rsidR="00505584" w:rsidRPr="00EC687A" w:rsidRDefault="00505584">
      <w:pPr>
        <w:spacing w:before="4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268"/>
        <w:gridCol w:w="2126"/>
        <w:gridCol w:w="1843"/>
        <w:gridCol w:w="2126"/>
      </w:tblGrid>
      <w:tr w:rsidR="000425AF" w:rsidRPr="00EC687A" w:rsidTr="00823EDB">
        <w:trPr>
          <w:trHeight w:val="853"/>
        </w:trPr>
        <w:tc>
          <w:tcPr>
            <w:tcW w:w="725" w:type="dxa"/>
          </w:tcPr>
          <w:p w:rsidR="000425AF" w:rsidRPr="00EC687A" w:rsidRDefault="000425AF">
            <w:pPr>
              <w:pStyle w:val="TableParagraph"/>
              <w:spacing w:before="1"/>
              <w:ind w:right="14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proofErr w:type="spellEnd"/>
            <w:r w:rsidRPr="00EC687A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0425AF" w:rsidRPr="00EC687A" w:rsidRDefault="000425AF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0425AF" w:rsidRPr="00EC687A" w:rsidRDefault="000425AF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843" w:type="dxa"/>
          </w:tcPr>
          <w:p w:rsidR="000425AF" w:rsidRPr="00EC687A" w:rsidRDefault="000425AF">
            <w:pPr>
              <w:pStyle w:val="TableParagraph"/>
              <w:spacing w:before="1"/>
              <w:ind w:left="24" w:right="15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2126" w:type="dxa"/>
          </w:tcPr>
          <w:p w:rsidR="000425AF" w:rsidRPr="00EC687A" w:rsidRDefault="000425AF">
            <w:pPr>
              <w:pStyle w:val="TableParagraph"/>
              <w:spacing w:before="1"/>
              <w:ind w:left="25" w:right="69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0425AF" w:rsidRPr="00EC687A" w:rsidTr="00823EDB">
        <w:trPr>
          <w:trHeight w:val="508"/>
        </w:trPr>
        <w:tc>
          <w:tcPr>
            <w:tcW w:w="725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Aditya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Negi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Commissioner,</w:t>
            </w:r>
            <w:r w:rsidRPr="00EC687A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Shimla</w:t>
            </w:r>
          </w:p>
        </w:tc>
        <w:tc>
          <w:tcPr>
            <w:tcW w:w="1843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Chairperson</w:t>
            </w:r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0177-2655988</w:t>
            </w:r>
          </w:p>
        </w:tc>
      </w:tr>
      <w:tr w:rsidR="000425AF" w:rsidRPr="00EC687A" w:rsidTr="00823EDB">
        <w:trPr>
          <w:trHeight w:val="503"/>
        </w:trPr>
        <w:tc>
          <w:tcPr>
            <w:tcW w:w="725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425AF" w:rsidRPr="00EC687A" w:rsidRDefault="000425AF" w:rsidP="00D61BC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1BC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Surekha</w:t>
            </w:r>
            <w:proofErr w:type="spellEnd"/>
            <w:r w:rsidR="00D61BC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Chopra </w:t>
            </w:r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Medical</w:t>
            </w:r>
            <w:r w:rsidRPr="00EC687A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843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2126" w:type="dxa"/>
          </w:tcPr>
          <w:p w:rsidR="00891A47" w:rsidRPr="00EC687A" w:rsidRDefault="00D61BC4" w:rsidP="00D61BC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9418077094</w:t>
            </w:r>
          </w:p>
        </w:tc>
      </w:tr>
      <w:tr w:rsidR="000425AF" w:rsidRPr="00EC687A" w:rsidTr="00823EDB">
        <w:trPr>
          <w:trHeight w:val="508"/>
        </w:trPr>
        <w:tc>
          <w:tcPr>
            <w:tcW w:w="725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Isha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Thakur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District Family Planning Officer </w:t>
            </w:r>
          </w:p>
        </w:tc>
        <w:tc>
          <w:tcPr>
            <w:tcW w:w="1843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25AF" w:rsidRPr="00EC687A" w:rsidRDefault="00891A47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8219591780</w:t>
            </w:r>
          </w:p>
        </w:tc>
      </w:tr>
      <w:tr w:rsidR="000425AF" w:rsidRPr="00EC687A" w:rsidTr="00823EDB">
        <w:trPr>
          <w:trHeight w:val="419"/>
        </w:trPr>
        <w:tc>
          <w:tcPr>
            <w:tcW w:w="725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25AF" w:rsidRPr="00EC687A" w:rsidRDefault="000425AF" w:rsidP="00D61BC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D61BC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Sawan</w:t>
            </w:r>
            <w:proofErr w:type="spellEnd"/>
            <w:r w:rsidR="0020067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Sharma </w:t>
            </w:r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General Surgeon </w:t>
            </w:r>
          </w:p>
        </w:tc>
        <w:tc>
          <w:tcPr>
            <w:tcW w:w="1843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126" w:type="dxa"/>
          </w:tcPr>
          <w:p w:rsidR="000425AF" w:rsidRPr="00EC687A" w:rsidRDefault="00887B29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9816652114</w:t>
            </w:r>
          </w:p>
        </w:tc>
      </w:tr>
      <w:tr w:rsidR="00887B29" w:rsidRPr="00EC687A" w:rsidTr="00823EDB">
        <w:trPr>
          <w:trHeight w:val="419"/>
        </w:trPr>
        <w:tc>
          <w:tcPr>
            <w:tcW w:w="725" w:type="dxa"/>
          </w:tcPr>
          <w:p w:rsidR="00887B29" w:rsidRPr="00EC687A" w:rsidRDefault="00887B29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B29" w:rsidRPr="00EC687A" w:rsidRDefault="00887B29" w:rsidP="00D61BC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Monika </w:t>
            </w:r>
          </w:p>
        </w:tc>
        <w:tc>
          <w:tcPr>
            <w:tcW w:w="2126" w:type="dxa"/>
          </w:tcPr>
          <w:p w:rsidR="00887B29" w:rsidRPr="00EC687A" w:rsidRDefault="00887B29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Gynecologist </w:t>
            </w:r>
          </w:p>
        </w:tc>
        <w:tc>
          <w:tcPr>
            <w:tcW w:w="1843" w:type="dxa"/>
          </w:tcPr>
          <w:p w:rsidR="00887B29" w:rsidRPr="00EC687A" w:rsidRDefault="00D53B43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126" w:type="dxa"/>
          </w:tcPr>
          <w:p w:rsidR="00887B29" w:rsidRPr="00EC687A" w:rsidRDefault="00887B29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9816206377</w:t>
            </w:r>
          </w:p>
        </w:tc>
      </w:tr>
      <w:tr w:rsidR="000425AF" w:rsidRPr="00EC687A" w:rsidTr="00823EDB">
        <w:trPr>
          <w:trHeight w:val="503"/>
        </w:trPr>
        <w:tc>
          <w:tcPr>
            <w:tcW w:w="725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425AF" w:rsidRPr="00EC687A" w:rsidRDefault="000425AF" w:rsidP="00200670">
            <w:pPr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="00200670" w:rsidRPr="00EC687A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200670" w:rsidRPr="00EC687A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Arjun</w:t>
            </w:r>
            <w:proofErr w:type="spellEnd"/>
            <w:r w:rsidR="00D61BC4" w:rsidRPr="00EC687A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843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126" w:type="dxa"/>
          </w:tcPr>
          <w:p w:rsidR="000425AF" w:rsidRPr="00EC687A" w:rsidRDefault="00200670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0177-2657225,</w:t>
            </w:r>
          </w:p>
        </w:tc>
      </w:tr>
      <w:tr w:rsidR="000425AF" w:rsidRPr="00EC687A" w:rsidTr="00823EDB">
        <w:trPr>
          <w:trHeight w:val="436"/>
        </w:trPr>
        <w:tc>
          <w:tcPr>
            <w:tcW w:w="725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425AF" w:rsidRPr="00EC687A" w:rsidRDefault="000425AF" w:rsidP="002006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="0020067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Akshu</w:t>
            </w:r>
            <w:proofErr w:type="spellEnd"/>
            <w:r w:rsidR="00200670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425AF" w:rsidRPr="00EC687A" w:rsidRDefault="000425AF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Anaesthetist</w:t>
            </w:r>
            <w:proofErr w:type="spellEnd"/>
          </w:p>
        </w:tc>
        <w:tc>
          <w:tcPr>
            <w:tcW w:w="1843" w:type="dxa"/>
          </w:tcPr>
          <w:p w:rsidR="000425AF" w:rsidRPr="00EC687A" w:rsidRDefault="000425AF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126" w:type="dxa"/>
          </w:tcPr>
          <w:p w:rsidR="000425AF" w:rsidRPr="00EC687A" w:rsidRDefault="000425AF" w:rsidP="008C6C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0177-2657225,</w:t>
            </w:r>
          </w:p>
        </w:tc>
      </w:tr>
      <w:tr w:rsidR="000425AF" w:rsidRPr="00EC687A" w:rsidTr="00823EDB">
        <w:trPr>
          <w:trHeight w:val="507"/>
        </w:trPr>
        <w:tc>
          <w:tcPr>
            <w:tcW w:w="725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H.R.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District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Health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843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 Secretary </w:t>
            </w:r>
          </w:p>
        </w:tc>
        <w:tc>
          <w:tcPr>
            <w:tcW w:w="2126" w:type="dxa"/>
          </w:tcPr>
          <w:p w:rsidR="000425AF" w:rsidRPr="00EC687A" w:rsidRDefault="000425AF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9418777675</w:t>
            </w:r>
          </w:p>
        </w:tc>
      </w:tr>
    </w:tbl>
    <w:p w:rsidR="00F613B8" w:rsidRPr="00EC687A" w:rsidRDefault="00F613B8" w:rsidP="000425A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F613B8" w:rsidP="000425A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t xml:space="preserve">10. </w:t>
      </w:r>
      <w:proofErr w:type="spellStart"/>
      <w:r w:rsidR="005E72DB" w:rsidRPr="00EC687A">
        <w:rPr>
          <w:rFonts w:ascii="Arial" w:hAnsi="Arial" w:cs="Arial"/>
          <w:b/>
          <w:color w:val="000000" w:themeColor="text1"/>
          <w:sz w:val="24"/>
          <w:szCs w:val="24"/>
        </w:rPr>
        <w:t>Sirmour</w:t>
      </w:r>
      <w:proofErr w:type="spellEnd"/>
    </w:p>
    <w:p w:rsidR="00F60180" w:rsidRPr="00EC687A" w:rsidRDefault="00F60180" w:rsidP="000425A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37"/>
        <w:gridCol w:w="2023"/>
        <w:gridCol w:w="1559"/>
        <w:gridCol w:w="2977"/>
        <w:gridCol w:w="2126"/>
      </w:tblGrid>
      <w:tr w:rsidR="00566712" w:rsidRPr="00EC687A" w:rsidTr="00566712">
        <w:tc>
          <w:tcPr>
            <w:tcW w:w="637" w:type="dxa"/>
          </w:tcPr>
          <w:p w:rsidR="00566712" w:rsidRPr="00EC687A" w:rsidRDefault="00566712" w:rsidP="000425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Sr</w:t>
            </w:r>
            <w:proofErr w:type="spellEnd"/>
            <w:r w:rsidRPr="00EC68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No.</w:t>
            </w:r>
          </w:p>
        </w:tc>
        <w:tc>
          <w:tcPr>
            <w:tcW w:w="2023" w:type="dxa"/>
          </w:tcPr>
          <w:p w:rsidR="00566712" w:rsidRPr="00EC687A" w:rsidRDefault="00566712" w:rsidP="000425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Name of Member</w:t>
            </w:r>
          </w:p>
        </w:tc>
        <w:tc>
          <w:tcPr>
            <w:tcW w:w="1559" w:type="dxa"/>
          </w:tcPr>
          <w:p w:rsidR="00566712" w:rsidRPr="00EC687A" w:rsidRDefault="00566712" w:rsidP="000425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Designation in the Committee</w:t>
            </w:r>
          </w:p>
        </w:tc>
        <w:tc>
          <w:tcPr>
            <w:tcW w:w="2977" w:type="dxa"/>
          </w:tcPr>
          <w:p w:rsidR="00566712" w:rsidRPr="00EC687A" w:rsidRDefault="00566712" w:rsidP="000425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Designation in the state</w:t>
            </w:r>
            <w:r w:rsidR="00D61BC4" w:rsidRPr="00EC68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61BC4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2126" w:type="dxa"/>
          </w:tcPr>
          <w:p w:rsidR="00566712" w:rsidRPr="00EC687A" w:rsidRDefault="00566712" w:rsidP="000425A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Contact Number</w:t>
            </w:r>
          </w:p>
        </w:tc>
      </w:tr>
      <w:tr w:rsidR="00DF70FD" w:rsidRPr="00EC687A" w:rsidTr="00566712">
        <w:tc>
          <w:tcPr>
            <w:tcW w:w="637" w:type="dxa"/>
          </w:tcPr>
          <w:p w:rsidR="00DF70FD" w:rsidRPr="00EC687A" w:rsidRDefault="00DF70FD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Sumit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Khimta</w:t>
            </w:r>
            <w:proofErr w:type="spellEnd"/>
          </w:p>
        </w:tc>
        <w:tc>
          <w:tcPr>
            <w:tcW w:w="1559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Chairman</w:t>
            </w:r>
          </w:p>
        </w:tc>
        <w:tc>
          <w:tcPr>
            <w:tcW w:w="2977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 Commissioner</w:t>
            </w:r>
          </w:p>
        </w:tc>
        <w:tc>
          <w:tcPr>
            <w:tcW w:w="2126" w:type="dxa"/>
          </w:tcPr>
          <w:p w:rsidR="00DF70FD" w:rsidRPr="00EC687A" w:rsidRDefault="00DF70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01702-222546</w:t>
            </w:r>
          </w:p>
        </w:tc>
      </w:tr>
      <w:tr w:rsidR="00DF70FD" w:rsidRPr="00EC687A" w:rsidTr="00566712">
        <w:tc>
          <w:tcPr>
            <w:tcW w:w="637" w:type="dxa"/>
          </w:tcPr>
          <w:p w:rsidR="00DF70FD" w:rsidRPr="00EC687A" w:rsidRDefault="00DF70FD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Ajay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1559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2977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Medical Officer</w:t>
            </w:r>
          </w:p>
        </w:tc>
        <w:tc>
          <w:tcPr>
            <w:tcW w:w="2126" w:type="dxa"/>
          </w:tcPr>
          <w:p w:rsidR="00DF70FD" w:rsidRPr="00EC687A" w:rsidRDefault="00DF70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9418458121</w:t>
            </w:r>
          </w:p>
        </w:tc>
      </w:tr>
      <w:tr w:rsidR="00DF70FD" w:rsidRPr="00EC687A" w:rsidTr="00566712">
        <w:tc>
          <w:tcPr>
            <w:tcW w:w="637" w:type="dxa"/>
          </w:tcPr>
          <w:p w:rsidR="00DF70FD" w:rsidRPr="00EC687A" w:rsidRDefault="00DF70FD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Nesar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Ahamed</w:t>
            </w:r>
            <w:proofErr w:type="spellEnd"/>
          </w:p>
        </w:tc>
        <w:tc>
          <w:tcPr>
            <w:tcW w:w="1559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 Secretary</w:t>
            </w:r>
          </w:p>
        </w:tc>
        <w:tc>
          <w:tcPr>
            <w:tcW w:w="2977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District Health Officer</w:t>
            </w:r>
          </w:p>
        </w:tc>
        <w:tc>
          <w:tcPr>
            <w:tcW w:w="2126" w:type="dxa"/>
          </w:tcPr>
          <w:p w:rsidR="00DF70FD" w:rsidRPr="00EC687A" w:rsidRDefault="00DF70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7833097025</w:t>
            </w:r>
          </w:p>
        </w:tc>
      </w:tr>
      <w:tr w:rsidR="00DF70FD" w:rsidRPr="00EC687A" w:rsidTr="00566712">
        <w:tc>
          <w:tcPr>
            <w:tcW w:w="637" w:type="dxa"/>
          </w:tcPr>
          <w:p w:rsidR="00DF70FD" w:rsidRPr="00EC687A" w:rsidRDefault="00DF70FD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Pratibha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Gupta</w:t>
            </w:r>
          </w:p>
        </w:tc>
        <w:tc>
          <w:tcPr>
            <w:tcW w:w="1559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977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Gynecologist</w:t>
            </w:r>
          </w:p>
        </w:tc>
        <w:tc>
          <w:tcPr>
            <w:tcW w:w="2126" w:type="dxa"/>
          </w:tcPr>
          <w:p w:rsidR="00DF70FD" w:rsidRPr="00EC687A" w:rsidRDefault="00DF70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7018193032</w:t>
            </w:r>
          </w:p>
        </w:tc>
      </w:tr>
      <w:tr w:rsidR="00DF70FD" w:rsidRPr="00EC687A" w:rsidTr="00566712">
        <w:tc>
          <w:tcPr>
            <w:tcW w:w="637" w:type="dxa"/>
          </w:tcPr>
          <w:p w:rsidR="00DF70FD" w:rsidRPr="00EC687A" w:rsidRDefault="00DF70FD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Arvind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Kanwar</w:t>
            </w:r>
            <w:proofErr w:type="spellEnd"/>
          </w:p>
        </w:tc>
        <w:tc>
          <w:tcPr>
            <w:tcW w:w="1559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977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Gen. Surgeon</w:t>
            </w:r>
          </w:p>
        </w:tc>
        <w:tc>
          <w:tcPr>
            <w:tcW w:w="2126" w:type="dxa"/>
          </w:tcPr>
          <w:p w:rsidR="00DF70FD" w:rsidRPr="00EC687A" w:rsidRDefault="00DF70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9418472973</w:t>
            </w:r>
          </w:p>
        </w:tc>
      </w:tr>
      <w:tr w:rsidR="00DF70FD" w:rsidRPr="00EC687A" w:rsidTr="00566712">
        <w:tc>
          <w:tcPr>
            <w:tcW w:w="637" w:type="dxa"/>
          </w:tcPr>
          <w:p w:rsidR="00DF70FD" w:rsidRPr="00EC687A" w:rsidRDefault="00DF70FD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Aniketa</w:t>
            </w:r>
            <w:proofErr w:type="spellEnd"/>
          </w:p>
        </w:tc>
        <w:tc>
          <w:tcPr>
            <w:tcW w:w="1559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977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Medicine Specialist</w:t>
            </w:r>
          </w:p>
        </w:tc>
        <w:tc>
          <w:tcPr>
            <w:tcW w:w="2126" w:type="dxa"/>
          </w:tcPr>
          <w:p w:rsidR="00DF70FD" w:rsidRPr="00EC687A" w:rsidRDefault="00DF70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9418697371</w:t>
            </w:r>
          </w:p>
        </w:tc>
      </w:tr>
      <w:tr w:rsidR="00DF70FD" w:rsidRPr="00EC687A" w:rsidTr="00566712">
        <w:tc>
          <w:tcPr>
            <w:tcW w:w="637" w:type="dxa"/>
          </w:tcPr>
          <w:p w:rsidR="00DF70FD" w:rsidRPr="00EC687A" w:rsidRDefault="00DF70FD" w:rsidP="000425A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 Manish</w:t>
            </w:r>
          </w:p>
        </w:tc>
        <w:tc>
          <w:tcPr>
            <w:tcW w:w="1559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2977" w:type="dxa"/>
          </w:tcPr>
          <w:p w:rsidR="00DF70FD" w:rsidRPr="00EC687A" w:rsidRDefault="00DF70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Anesthetist, YSP GMC,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Nahan</w:t>
            </w:r>
            <w:proofErr w:type="spellEnd"/>
          </w:p>
        </w:tc>
        <w:tc>
          <w:tcPr>
            <w:tcW w:w="2126" w:type="dxa"/>
          </w:tcPr>
          <w:p w:rsidR="00DF70FD" w:rsidRPr="00EC687A" w:rsidRDefault="00DF70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8219425617</w:t>
            </w:r>
          </w:p>
        </w:tc>
      </w:tr>
    </w:tbl>
    <w:p w:rsidR="00F60180" w:rsidRPr="00EC687A" w:rsidRDefault="00F60180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F4F9A" w:rsidRPr="00EC687A" w:rsidRDefault="008F4F9A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13B8" w:rsidRPr="00EC687A" w:rsidRDefault="00F613B8" w:rsidP="00F60180">
      <w:pPr>
        <w:pStyle w:val="ListParagraph"/>
        <w:tabs>
          <w:tab w:val="left" w:pos="554"/>
        </w:tabs>
        <w:spacing w:before="28"/>
        <w:ind w:left="553" w:firstLine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584" w:rsidRPr="00EC687A" w:rsidRDefault="005E72DB" w:rsidP="00F613B8">
      <w:pPr>
        <w:pStyle w:val="ListParagraph"/>
        <w:numPr>
          <w:ilvl w:val="0"/>
          <w:numId w:val="3"/>
        </w:numPr>
        <w:tabs>
          <w:tab w:val="left" w:pos="497"/>
        </w:tabs>
        <w:spacing w:before="203"/>
        <w:ind w:left="496" w:hanging="357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Solan</w:t>
      </w:r>
      <w:proofErr w:type="spellEnd"/>
    </w:p>
    <w:p w:rsidR="00505584" w:rsidRPr="00EC687A" w:rsidRDefault="00505584">
      <w:pPr>
        <w:spacing w:before="4" w:after="1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513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262"/>
        <w:gridCol w:w="2795"/>
        <w:gridCol w:w="1980"/>
        <w:gridCol w:w="1842"/>
      </w:tblGrid>
      <w:tr w:rsidR="00505584" w:rsidRPr="00EC687A" w:rsidTr="009D2A1F">
        <w:trPr>
          <w:trHeight w:val="700"/>
        </w:trPr>
        <w:tc>
          <w:tcPr>
            <w:tcW w:w="634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r w:rsidR="008616E7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2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795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980" w:type="dxa"/>
          </w:tcPr>
          <w:p w:rsidR="00505584" w:rsidRPr="00EC687A" w:rsidRDefault="005E72DB">
            <w:pPr>
              <w:pStyle w:val="TableParagraph"/>
              <w:spacing w:before="1"/>
              <w:ind w:left="22" w:right="5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 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="00D62AFB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1842" w:type="dxa"/>
          </w:tcPr>
          <w:p w:rsidR="00505584" w:rsidRPr="00EC687A" w:rsidRDefault="005E72DB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505584" w:rsidRPr="00EC687A" w:rsidTr="009D2A1F">
        <w:trPr>
          <w:trHeight w:val="474"/>
        </w:trPr>
        <w:tc>
          <w:tcPr>
            <w:tcW w:w="634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505584" w:rsidRPr="00EC687A" w:rsidRDefault="00C666AA">
            <w:pPr>
              <w:pStyle w:val="TableParagraph"/>
              <w:spacing w:before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Shri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Manmohan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Sharma </w:t>
            </w:r>
            <w:r w:rsidR="00FD7B33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5584" w:rsidRPr="00EC687A" w:rsidRDefault="005E72DB">
            <w:pPr>
              <w:pStyle w:val="TableParagraph"/>
              <w:spacing w:before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Deputy</w:t>
            </w:r>
            <w:r w:rsidRPr="00EC687A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Commissioner</w:t>
            </w:r>
          </w:p>
        </w:tc>
        <w:tc>
          <w:tcPr>
            <w:tcW w:w="1980" w:type="dxa"/>
          </w:tcPr>
          <w:p w:rsidR="00505584" w:rsidRPr="00EC687A" w:rsidRDefault="005E72DB">
            <w:pPr>
              <w:pStyle w:val="TableParagraph"/>
              <w:spacing w:before="105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Chairperson</w:t>
            </w:r>
          </w:p>
        </w:tc>
        <w:tc>
          <w:tcPr>
            <w:tcW w:w="1842" w:type="dxa"/>
          </w:tcPr>
          <w:p w:rsidR="00505584" w:rsidRPr="00EC687A" w:rsidRDefault="005E72DB">
            <w:pPr>
              <w:pStyle w:val="TableParagraph"/>
              <w:spacing w:before="202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01792220656</w:t>
            </w:r>
          </w:p>
        </w:tc>
      </w:tr>
      <w:tr w:rsidR="00505584" w:rsidRPr="00EC687A" w:rsidTr="009D2A1F">
        <w:trPr>
          <w:trHeight w:val="503"/>
        </w:trPr>
        <w:tc>
          <w:tcPr>
            <w:tcW w:w="634" w:type="dxa"/>
          </w:tcPr>
          <w:p w:rsidR="00505584" w:rsidRPr="00EC687A" w:rsidRDefault="005E72DB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505584" w:rsidRPr="00EC687A" w:rsidRDefault="005E72DB">
            <w:pPr>
              <w:pStyle w:val="TableParagraph"/>
              <w:spacing w:before="1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Rajan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Uppel</w:t>
            </w:r>
            <w:proofErr w:type="spellEnd"/>
          </w:p>
        </w:tc>
        <w:tc>
          <w:tcPr>
            <w:tcW w:w="2795" w:type="dxa"/>
          </w:tcPr>
          <w:p w:rsidR="00505584" w:rsidRPr="00EC687A" w:rsidRDefault="005E72DB">
            <w:pPr>
              <w:pStyle w:val="TableParagraph"/>
              <w:spacing w:before="1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Chief Medical</w:t>
            </w:r>
            <w:r w:rsidRPr="00EC687A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Officer</w:t>
            </w:r>
          </w:p>
        </w:tc>
        <w:tc>
          <w:tcPr>
            <w:tcW w:w="1980" w:type="dxa"/>
          </w:tcPr>
          <w:p w:rsidR="00505584" w:rsidRPr="00EC687A" w:rsidRDefault="005E72DB">
            <w:pPr>
              <w:pStyle w:val="TableParagraph"/>
              <w:spacing w:line="250" w:lineRule="exact"/>
              <w:ind w:left="22" w:right="54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1842" w:type="dxa"/>
          </w:tcPr>
          <w:p w:rsidR="00505584" w:rsidRPr="00EC687A" w:rsidRDefault="00D62AFB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01792224181</w:t>
            </w:r>
          </w:p>
          <w:p w:rsidR="00505584" w:rsidRPr="00EC687A" w:rsidRDefault="005E72DB">
            <w:pPr>
              <w:pStyle w:val="TableParagraph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8219501730</w:t>
            </w:r>
          </w:p>
        </w:tc>
      </w:tr>
      <w:tr w:rsidR="00C666AA" w:rsidRPr="00EC687A" w:rsidTr="009D2A1F">
        <w:trPr>
          <w:trHeight w:val="503"/>
        </w:trPr>
        <w:tc>
          <w:tcPr>
            <w:tcW w:w="634" w:type="dxa"/>
          </w:tcPr>
          <w:p w:rsidR="00C666AA" w:rsidRPr="00EC687A" w:rsidRDefault="00C666AA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C666AA" w:rsidRPr="00EC687A" w:rsidRDefault="00C666AA">
            <w:pPr>
              <w:pStyle w:val="TableParagraph"/>
              <w:spacing w:before="1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S.L.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Verma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C666AA" w:rsidRPr="00EC687A" w:rsidRDefault="00C666AA" w:rsidP="00C666AA">
            <w:pPr>
              <w:pStyle w:val="TableParagraph"/>
              <w:spacing w:before="11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Medical Superintendant  </w:t>
            </w:r>
          </w:p>
        </w:tc>
        <w:tc>
          <w:tcPr>
            <w:tcW w:w="1980" w:type="dxa"/>
          </w:tcPr>
          <w:p w:rsidR="00C666AA" w:rsidRPr="00EC687A" w:rsidRDefault="00C666AA">
            <w:pPr>
              <w:pStyle w:val="TableParagraph"/>
              <w:spacing w:line="250" w:lineRule="exact"/>
              <w:ind w:left="22" w:right="54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66AA" w:rsidRPr="00EC687A" w:rsidRDefault="00C666AA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01792223638</w:t>
            </w:r>
          </w:p>
        </w:tc>
      </w:tr>
      <w:tr w:rsidR="00505584" w:rsidRPr="00EC687A" w:rsidTr="009D2A1F">
        <w:trPr>
          <w:trHeight w:val="411"/>
        </w:trPr>
        <w:tc>
          <w:tcPr>
            <w:tcW w:w="634" w:type="dxa"/>
          </w:tcPr>
          <w:p w:rsidR="00505584" w:rsidRPr="00EC687A" w:rsidRDefault="005E72DB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505584" w:rsidRPr="00EC687A" w:rsidRDefault="00FF2DD4" w:rsidP="00FF2DD4">
            <w:pPr>
              <w:pStyle w:val="TableParagraph"/>
              <w:spacing w:before="7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Amit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Ranjan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Talwar</w:t>
            </w:r>
            <w:proofErr w:type="spellEnd"/>
          </w:p>
        </w:tc>
        <w:tc>
          <w:tcPr>
            <w:tcW w:w="2795" w:type="dxa"/>
          </w:tcPr>
          <w:p w:rsidR="00505584" w:rsidRPr="00EC687A" w:rsidRDefault="005E72DB" w:rsidP="00FF2DD4">
            <w:pPr>
              <w:pStyle w:val="TableParagraph"/>
              <w:spacing w:before="7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MOH</w:t>
            </w:r>
            <w:r w:rsidR="00FF2DD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05584" w:rsidRPr="00EC687A" w:rsidRDefault="005E72DB">
            <w:pPr>
              <w:pStyle w:val="TableParagraph"/>
              <w:spacing w:before="76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EC687A" w:rsidRDefault="00C666AA">
            <w:pPr>
              <w:pStyle w:val="TableParagraph"/>
              <w:spacing w:before="139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8628827607</w:t>
            </w:r>
          </w:p>
        </w:tc>
      </w:tr>
      <w:tr w:rsidR="00505584" w:rsidRPr="00EC687A" w:rsidTr="009D2A1F">
        <w:trPr>
          <w:trHeight w:val="412"/>
        </w:trPr>
        <w:tc>
          <w:tcPr>
            <w:tcW w:w="634" w:type="dxa"/>
          </w:tcPr>
          <w:p w:rsidR="00505584" w:rsidRPr="00EC687A" w:rsidRDefault="005E72DB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505584" w:rsidRPr="00EC687A" w:rsidRDefault="005E72DB" w:rsidP="00FF2DD4">
            <w:pPr>
              <w:pStyle w:val="TableParagraph"/>
              <w:spacing w:before="7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F2DD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Manish </w:t>
            </w:r>
            <w:proofErr w:type="spellStart"/>
            <w:r w:rsidR="00FF2DD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Mittal</w:t>
            </w:r>
            <w:proofErr w:type="spellEnd"/>
            <w:r w:rsidR="00FF2DD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5584" w:rsidRPr="00EC687A" w:rsidRDefault="00FF2DD4">
            <w:pPr>
              <w:pStyle w:val="TableParagraph"/>
              <w:spacing w:before="7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Gynecologist </w:t>
            </w:r>
          </w:p>
        </w:tc>
        <w:tc>
          <w:tcPr>
            <w:tcW w:w="1980" w:type="dxa"/>
          </w:tcPr>
          <w:p w:rsidR="00505584" w:rsidRPr="00EC687A" w:rsidRDefault="005E72DB">
            <w:pPr>
              <w:pStyle w:val="TableParagraph"/>
              <w:spacing w:before="77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EC687A" w:rsidRDefault="00D62AFB">
            <w:pPr>
              <w:pStyle w:val="TableParagraph"/>
              <w:spacing w:before="144" w:line="248" w:lineRule="exact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7018105998</w:t>
            </w:r>
          </w:p>
        </w:tc>
      </w:tr>
      <w:tr w:rsidR="00FF2DD4" w:rsidRPr="00EC687A" w:rsidTr="009D2A1F">
        <w:trPr>
          <w:trHeight w:val="412"/>
        </w:trPr>
        <w:tc>
          <w:tcPr>
            <w:tcW w:w="634" w:type="dxa"/>
          </w:tcPr>
          <w:p w:rsidR="00FF2DD4" w:rsidRPr="00EC687A" w:rsidRDefault="00FF2DD4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FF2DD4" w:rsidRPr="00EC687A" w:rsidRDefault="00FF2DD4" w:rsidP="00FF2DD4">
            <w:pPr>
              <w:pStyle w:val="TableParagraph"/>
              <w:spacing w:before="7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Tarun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Shastri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FF2DD4" w:rsidRPr="00EC687A" w:rsidRDefault="00FF2DD4">
            <w:pPr>
              <w:pStyle w:val="TableParagraph"/>
              <w:spacing w:before="7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M.D.  Medicine </w:t>
            </w:r>
          </w:p>
        </w:tc>
        <w:tc>
          <w:tcPr>
            <w:tcW w:w="1980" w:type="dxa"/>
          </w:tcPr>
          <w:p w:rsidR="00FF2DD4" w:rsidRPr="00EC687A" w:rsidRDefault="00D62AFB">
            <w:pPr>
              <w:pStyle w:val="TableParagraph"/>
              <w:spacing w:before="77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FF2DD4" w:rsidRPr="00EC687A" w:rsidRDefault="00D62AFB">
            <w:pPr>
              <w:pStyle w:val="TableParagraph"/>
              <w:spacing w:before="144" w:line="248" w:lineRule="exact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7876326812</w:t>
            </w:r>
          </w:p>
        </w:tc>
      </w:tr>
      <w:tr w:rsidR="00505584" w:rsidRPr="00EC687A" w:rsidTr="009D2A1F">
        <w:trPr>
          <w:trHeight w:val="508"/>
        </w:trPr>
        <w:tc>
          <w:tcPr>
            <w:tcW w:w="634" w:type="dxa"/>
          </w:tcPr>
          <w:p w:rsidR="00505584" w:rsidRPr="00EC687A" w:rsidRDefault="00FF2DD4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505584" w:rsidRPr="00EC687A" w:rsidRDefault="005E72DB" w:rsidP="00FF2DD4">
            <w:pPr>
              <w:pStyle w:val="TableParagraph"/>
              <w:spacing w:before="1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Dr.</w:t>
            </w:r>
            <w:r w:rsidRPr="00EC687A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F2DD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Amerjeet</w:t>
            </w:r>
            <w:proofErr w:type="spellEnd"/>
            <w:r w:rsidR="00FF2DD4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5584" w:rsidRPr="00EC687A" w:rsidRDefault="00FF2DD4">
            <w:pPr>
              <w:pStyle w:val="TableParagraph"/>
              <w:spacing w:line="250" w:lineRule="exact"/>
              <w:ind w:right="120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Surgeon </w:t>
            </w:r>
          </w:p>
        </w:tc>
        <w:tc>
          <w:tcPr>
            <w:tcW w:w="1980" w:type="dxa"/>
          </w:tcPr>
          <w:p w:rsidR="00505584" w:rsidRPr="00EC687A" w:rsidRDefault="005E72DB">
            <w:pPr>
              <w:pStyle w:val="TableParagraph"/>
              <w:spacing w:before="124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EC687A" w:rsidRDefault="00505584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05584" w:rsidRPr="00EC687A" w:rsidRDefault="00C666AA">
            <w:pPr>
              <w:pStyle w:val="TableParagraph"/>
              <w:spacing w:before="1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7018134677</w:t>
            </w:r>
          </w:p>
        </w:tc>
      </w:tr>
      <w:tr w:rsidR="00FF2DD4" w:rsidRPr="00EC687A" w:rsidTr="009D2A1F">
        <w:trPr>
          <w:trHeight w:val="508"/>
        </w:trPr>
        <w:tc>
          <w:tcPr>
            <w:tcW w:w="634" w:type="dxa"/>
          </w:tcPr>
          <w:p w:rsidR="00FF2DD4" w:rsidRPr="00EC687A" w:rsidRDefault="00FF2DD4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FF2DD4" w:rsidRPr="00EC687A" w:rsidRDefault="00FF2DD4" w:rsidP="00C666AA">
            <w:pPr>
              <w:pStyle w:val="TableParagraph"/>
              <w:spacing w:before="12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C666A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avita</w:t>
            </w:r>
            <w:proofErr w:type="spellEnd"/>
            <w:r w:rsidR="00C666A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Aggarwal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FF2DD4" w:rsidRPr="00EC687A" w:rsidRDefault="00FF2DD4">
            <w:pPr>
              <w:pStyle w:val="TableParagraph"/>
              <w:spacing w:line="250" w:lineRule="exact"/>
              <w:ind w:right="120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C666AA"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PO</w:t>
            </w:r>
          </w:p>
        </w:tc>
        <w:tc>
          <w:tcPr>
            <w:tcW w:w="1980" w:type="dxa"/>
          </w:tcPr>
          <w:p w:rsidR="00FF2DD4" w:rsidRPr="00EC687A" w:rsidRDefault="00D62AFB">
            <w:pPr>
              <w:pStyle w:val="TableParagraph"/>
              <w:spacing w:before="124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FF2DD4" w:rsidRPr="00EC687A" w:rsidRDefault="00D62AFB">
            <w:pPr>
              <w:pStyle w:val="TableParagraph"/>
              <w:spacing w:before="2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9816144658</w:t>
            </w:r>
          </w:p>
        </w:tc>
      </w:tr>
      <w:tr w:rsidR="00505584" w:rsidRPr="00EC687A" w:rsidTr="009D2A1F">
        <w:trPr>
          <w:trHeight w:val="411"/>
        </w:trPr>
        <w:tc>
          <w:tcPr>
            <w:tcW w:w="634" w:type="dxa"/>
          </w:tcPr>
          <w:p w:rsidR="00505584" w:rsidRPr="00EC687A" w:rsidRDefault="00FF2DD4">
            <w:pPr>
              <w:pStyle w:val="TableParagraph"/>
              <w:spacing w:before="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505584" w:rsidRPr="00EC687A" w:rsidRDefault="00FF2DD4">
            <w:pPr>
              <w:pStyle w:val="TableParagraph"/>
              <w:spacing w:before="7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Smt.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Manorma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505584" w:rsidRPr="00EC687A" w:rsidRDefault="00FF2DD4">
            <w:pPr>
              <w:pStyle w:val="TableParagraph"/>
              <w:spacing w:before="7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Matron </w:t>
            </w:r>
          </w:p>
        </w:tc>
        <w:tc>
          <w:tcPr>
            <w:tcW w:w="1980" w:type="dxa"/>
          </w:tcPr>
          <w:p w:rsidR="00505584" w:rsidRPr="00EC687A" w:rsidRDefault="005E72DB">
            <w:pPr>
              <w:pStyle w:val="TableParagraph"/>
              <w:spacing w:before="76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505584" w:rsidRPr="00EC687A" w:rsidRDefault="00D62AFB">
            <w:pPr>
              <w:pStyle w:val="TableParagraph"/>
              <w:spacing w:before="139"/>
              <w:ind w:left="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9418268499</w:t>
            </w:r>
          </w:p>
        </w:tc>
      </w:tr>
    </w:tbl>
    <w:p w:rsidR="00505584" w:rsidRPr="00EC687A" w:rsidRDefault="0050558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2BA0" w:rsidRPr="00EC687A" w:rsidRDefault="00782BA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2BA0" w:rsidRPr="00EC687A" w:rsidRDefault="00782BA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2BA0" w:rsidRPr="00EC687A" w:rsidRDefault="00782BA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05584" w:rsidRPr="00EC687A" w:rsidRDefault="00D95DEC" w:rsidP="00F613B8">
      <w:pPr>
        <w:pStyle w:val="ListParagraph"/>
        <w:numPr>
          <w:ilvl w:val="0"/>
          <w:numId w:val="3"/>
        </w:numPr>
        <w:tabs>
          <w:tab w:val="left" w:pos="497"/>
        </w:tabs>
        <w:ind w:left="496" w:hanging="357"/>
        <w:rPr>
          <w:rFonts w:ascii="Arial" w:hAnsi="Arial" w:cs="Arial"/>
          <w:b/>
          <w:color w:val="000000" w:themeColor="text1"/>
          <w:sz w:val="24"/>
          <w:szCs w:val="24"/>
        </w:rPr>
      </w:pPr>
      <w:r w:rsidRPr="00EC687A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spellStart"/>
      <w:r w:rsidR="005E72DB" w:rsidRPr="00EC687A">
        <w:rPr>
          <w:rFonts w:ascii="Arial" w:hAnsi="Arial" w:cs="Arial"/>
          <w:b/>
          <w:color w:val="000000" w:themeColor="text1"/>
          <w:sz w:val="24"/>
          <w:szCs w:val="24"/>
        </w:rPr>
        <w:t>Una</w:t>
      </w:r>
      <w:proofErr w:type="spellEnd"/>
    </w:p>
    <w:p w:rsidR="00505584" w:rsidRPr="00EC687A" w:rsidRDefault="00505584">
      <w:pPr>
        <w:spacing w:before="11" w:after="1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513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268"/>
        <w:gridCol w:w="2693"/>
        <w:gridCol w:w="1985"/>
        <w:gridCol w:w="1842"/>
      </w:tblGrid>
      <w:tr w:rsidR="00CC115B" w:rsidRPr="00EC687A" w:rsidTr="00D95DEC">
        <w:trPr>
          <w:trHeight w:val="853"/>
        </w:trPr>
        <w:tc>
          <w:tcPr>
            <w:tcW w:w="725" w:type="dxa"/>
          </w:tcPr>
          <w:p w:rsidR="00CC115B" w:rsidRPr="00EC687A" w:rsidRDefault="00CC115B" w:rsidP="00782B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Sr</w:t>
            </w:r>
            <w:proofErr w:type="spellEnd"/>
            <w:r w:rsidRPr="00EC687A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CC115B" w:rsidRPr="00EC687A" w:rsidRDefault="00CC115B" w:rsidP="00782B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93" w:type="dxa"/>
          </w:tcPr>
          <w:p w:rsidR="00CC115B" w:rsidRPr="00EC687A" w:rsidRDefault="00CC115B" w:rsidP="00782B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985" w:type="dxa"/>
          </w:tcPr>
          <w:p w:rsidR="00CC115B" w:rsidRPr="00EC687A" w:rsidRDefault="00CC115B" w:rsidP="00782B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Designation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</w:t>
            </w:r>
          </w:p>
        </w:tc>
        <w:tc>
          <w:tcPr>
            <w:tcW w:w="1842" w:type="dxa"/>
          </w:tcPr>
          <w:p w:rsidR="00CC115B" w:rsidRPr="00EC687A" w:rsidRDefault="00CC115B" w:rsidP="00782B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Contact</w:t>
            </w:r>
            <w:r w:rsidR="00D95DEC"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C687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Number</w:t>
            </w:r>
          </w:p>
        </w:tc>
      </w:tr>
      <w:tr w:rsidR="00D95DEC" w:rsidRPr="00EC687A" w:rsidTr="00D95DEC">
        <w:trPr>
          <w:trHeight w:val="580"/>
        </w:trPr>
        <w:tc>
          <w:tcPr>
            <w:tcW w:w="72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Sh.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Raghav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Sharma</w:t>
            </w:r>
          </w:p>
        </w:tc>
        <w:tc>
          <w:tcPr>
            <w:tcW w:w="2693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Deputy Commissioner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198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Chairman</w:t>
            </w:r>
          </w:p>
        </w:tc>
        <w:tc>
          <w:tcPr>
            <w:tcW w:w="1842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01975225800</w:t>
            </w:r>
          </w:p>
        </w:tc>
      </w:tr>
      <w:tr w:rsidR="00D95DEC" w:rsidRPr="00EC687A" w:rsidTr="00D95DEC">
        <w:trPr>
          <w:trHeight w:val="594"/>
        </w:trPr>
        <w:tc>
          <w:tcPr>
            <w:tcW w:w="72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Sanjeev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693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Chief Medical Officer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Una</w:t>
            </w:r>
            <w:proofErr w:type="spellEnd"/>
          </w:p>
        </w:tc>
        <w:tc>
          <w:tcPr>
            <w:tcW w:w="198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Convener</w:t>
            </w:r>
          </w:p>
        </w:tc>
        <w:tc>
          <w:tcPr>
            <w:tcW w:w="1842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9418407111</w:t>
            </w:r>
          </w:p>
        </w:tc>
      </w:tr>
      <w:tr w:rsidR="00D95DEC" w:rsidRPr="00EC687A" w:rsidTr="00D95DEC">
        <w:trPr>
          <w:trHeight w:val="585"/>
        </w:trPr>
        <w:tc>
          <w:tcPr>
            <w:tcW w:w="72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Ramesh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Rattu</w:t>
            </w:r>
            <w:proofErr w:type="spellEnd"/>
          </w:p>
        </w:tc>
        <w:tc>
          <w:tcPr>
            <w:tcW w:w="2693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Distt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. Family Planning welfare Officer</w:t>
            </w:r>
          </w:p>
        </w:tc>
        <w:tc>
          <w:tcPr>
            <w:tcW w:w="198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 Secretary</w:t>
            </w:r>
          </w:p>
        </w:tc>
        <w:tc>
          <w:tcPr>
            <w:tcW w:w="1842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8360554066</w:t>
            </w:r>
          </w:p>
        </w:tc>
      </w:tr>
      <w:tr w:rsidR="00D95DEC" w:rsidRPr="00EC687A" w:rsidTr="00D95DEC">
        <w:trPr>
          <w:trHeight w:val="435"/>
        </w:trPr>
        <w:tc>
          <w:tcPr>
            <w:tcW w:w="72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Empanelled  Gynecologist</w:t>
            </w:r>
          </w:p>
        </w:tc>
        <w:tc>
          <w:tcPr>
            <w:tcW w:w="2693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Rajan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Angra</w:t>
            </w:r>
            <w:proofErr w:type="spellEnd"/>
          </w:p>
        </w:tc>
        <w:tc>
          <w:tcPr>
            <w:tcW w:w="198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7018232510</w:t>
            </w:r>
          </w:p>
        </w:tc>
      </w:tr>
      <w:tr w:rsidR="00D95DEC" w:rsidRPr="00EC687A" w:rsidTr="00D95DEC">
        <w:trPr>
          <w:trHeight w:val="589"/>
        </w:trPr>
        <w:tc>
          <w:tcPr>
            <w:tcW w:w="72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Empanelled Surgeon</w:t>
            </w:r>
          </w:p>
        </w:tc>
        <w:tc>
          <w:tcPr>
            <w:tcW w:w="2693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Piyush</w:t>
            </w:r>
            <w:proofErr w:type="spellEnd"/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Nanda</w:t>
            </w:r>
          </w:p>
        </w:tc>
        <w:tc>
          <w:tcPr>
            <w:tcW w:w="1985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</w:p>
        </w:tc>
        <w:tc>
          <w:tcPr>
            <w:tcW w:w="1842" w:type="dxa"/>
          </w:tcPr>
          <w:p w:rsidR="00D95DEC" w:rsidRPr="00EC687A" w:rsidRDefault="00D95DEC" w:rsidP="00D95D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687A">
              <w:rPr>
                <w:rFonts w:ascii="Arial" w:hAnsi="Arial" w:cs="Arial"/>
                <w:color w:val="000000" w:themeColor="text1"/>
                <w:sz w:val="24"/>
                <w:szCs w:val="24"/>
              </w:rPr>
              <w:t>9625177007</w:t>
            </w:r>
          </w:p>
        </w:tc>
      </w:tr>
    </w:tbl>
    <w:p w:rsidR="005E72DB" w:rsidRPr="00EC687A" w:rsidRDefault="005E72D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5DEC" w:rsidRPr="00EC687A" w:rsidRDefault="00D95DE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95DEC" w:rsidRPr="00EC687A" w:rsidSect="00505584">
      <w:pgSz w:w="11910" w:h="16840"/>
      <w:pgMar w:top="940" w:right="12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364"/>
    <w:multiLevelType w:val="hybridMultilevel"/>
    <w:tmpl w:val="D0500C08"/>
    <w:lvl w:ilvl="0" w:tplc="51E08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1158"/>
    <w:multiLevelType w:val="hybridMultilevel"/>
    <w:tmpl w:val="1C2C2A6A"/>
    <w:lvl w:ilvl="0" w:tplc="400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DB78EA"/>
    <w:multiLevelType w:val="hybridMultilevel"/>
    <w:tmpl w:val="DFE87174"/>
    <w:lvl w:ilvl="0" w:tplc="85BCD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6122BC"/>
    <w:multiLevelType w:val="hybridMultilevel"/>
    <w:tmpl w:val="9C5ABC30"/>
    <w:lvl w:ilvl="0" w:tplc="12A49116">
      <w:start w:val="7"/>
      <w:numFmt w:val="decimal"/>
      <w:lvlText w:val="%1."/>
      <w:lvlJc w:val="left"/>
      <w:pPr>
        <w:ind w:left="481" w:hanging="29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64102762">
      <w:numFmt w:val="bullet"/>
      <w:lvlText w:val="•"/>
      <w:lvlJc w:val="left"/>
      <w:pPr>
        <w:ind w:left="1364" w:hanging="293"/>
      </w:pPr>
      <w:rPr>
        <w:rFonts w:hint="default"/>
        <w:lang w:val="en-US" w:eastAsia="en-US" w:bidi="ar-SA"/>
      </w:rPr>
    </w:lvl>
    <w:lvl w:ilvl="2" w:tplc="53322240">
      <w:numFmt w:val="bullet"/>
      <w:lvlText w:val="•"/>
      <w:lvlJc w:val="left"/>
      <w:pPr>
        <w:ind w:left="2248" w:hanging="293"/>
      </w:pPr>
      <w:rPr>
        <w:rFonts w:hint="default"/>
        <w:lang w:val="en-US" w:eastAsia="en-US" w:bidi="ar-SA"/>
      </w:rPr>
    </w:lvl>
    <w:lvl w:ilvl="3" w:tplc="53122B54">
      <w:numFmt w:val="bullet"/>
      <w:lvlText w:val="•"/>
      <w:lvlJc w:val="left"/>
      <w:pPr>
        <w:ind w:left="3133" w:hanging="293"/>
      </w:pPr>
      <w:rPr>
        <w:rFonts w:hint="default"/>
        <w:lang w:val="en-US" w:eastAsia="en-US" w:bidi="ar-SA"/>
      </w:rPr>
    </w:lvl>
    <w:lvl w:ilvl="4" w:tplc="975A06BE">
      <w:numFmt w:val="bullet"/>
      <w:lvlText w:val="•"/>
      <w:lvlJc w:val="left"/>
      <w:pPr>
        <w:ind w:left="4017" w:hanging="293"/>
      </w:pPr>
      <w:rPr>
        <w:rFonts w:hint="default"/>
        <w:lang w:val="en-US" w:eastAsia="en-US" w:bidi="ar-SA"/>
      </w:rPr>
    </w:lvl>
    <w:lvl w:ilvl="5" w:tplc="18388DE6">
      <w:numFmt w:val="bullet"/>
      <w:lvlText w:val="•"/>
      <w:lvlJc w:val="left"/>
      <w:pPr>
        <w:ind w:left="4902" w:hanging="293"/>
      </w:pPr>
      <w:rPr>
        <w:rFonts w:hint="default"/>
        <w:lang w:val="en-US" w:eastAsia="en-US" w:bidi="ar-SA"/>
      </w:rPr>
    </w:lvl>
    <w:lvl w:ilvl="6" w:tplc="147299C0">
      <w:numFmt w:val="bullet"/>
      <w:lvlText w:val="•"/>
      <w:lvlJc w:val="left"/>
      <w:pPr>
        <w:ind w:left="5786" w:hanging="293"/>
      </w:pPr>
      <w:rPr>
        <w:rFonts w:hint="default"/>
        <w:lang w:val="en-US" w:eastAsia="en-US" w:bidi="ar-SA"/>
      </w:rPr>
    </w:lvl>
    <w:lvl w:ilvl="7" w:tplc="D0108CBA">
      <w:numFmt w:val="bullet"/>
      <w:lvlText w:val="•"/>
      <w:lvlJc w:val="left"/>
      <w:pPr>
        <w:ind w:left="6670" w:hanging="293"/>
      </w:pPr>
      <w:rPr>
        <w:rFonts w:hint="default"/>
        <w:lang w:val="en-US" w:eastAsia="en-US" w:bidi="ar-SA"/>
      </w:rPr>
    </w:lvl>
    <w:lvl w:ilvl="8" w:tplc="2410EED6">
      <w:numFmt w:val="bullet"/>
      <w:lvlText w:val="•"/>
      <w:lvlJc w:val="left"/>
      <w:pPr>
        <w:ind w:left="7555" w:hanging="293"/>
      </w:pPr>
      <w:rPr>
        <w:rFonts w:hint="default"/>
        <w:lang w:val="en-US" w:eastAsia="en-US" w:bidi="ar-SA"/>
      </w:rPr>
    </w:lvl>
  </w:abstractNum>
  <w:abstractNum w:abstractNumId="4">
    <w:nsid w:val="5DBA6B6A"/>
    <w:multiLevelType w:val="hybridMultilevel"/>
    <w:tmpl w:val="59CE996E"/>
    <w:lvl w:ilvl="0" w:tplc="A68CB998">
      <w:start w:val="11"/>
      <w:numFmt w:val="decimal"/>
      <w:lvlText w:val="%1."/>
      <w:lvlJc w:val="left"/>
      <w:pPr>
        <w:ind w:left="503" w:hanging="361"/>
      </w:pPr>
      <w:rPr>
        <w:rFonts w:hint="default"/>
        <w:b w:val="0"/>
        <w:bCs w:val="0"/>
        <w:i w:val="0"/>
        <w:iCs w:val="0"/>
        <w:spacing w:val="-4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</w:lvl>
    <w:lvl w:ilvl="3" w:tplc="4009000F" w:tentative="1">
      <w:start w:val="1"/>
      <w:numFmt w:val="decimal"/>
      <w:lvlText w:val="%4."/>
      <w:lvlJc w:val="left"/>
      <w:pPr>
        <w:ind w:left="2522" w:hanging="360"/>
      </w:p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</w:lvl>
    <w:lvl w:ilvl="6" w:tplc="4009000F" w:tentative="1">
      <w:start w:val="1"/>
      <w:numFmt w:val="decimal"/>
      <w:lvlText w:val="%7."/>
      <w:lvlJc w:val="left"/>
      <w:pPr>
        <w:ind w:left="4682" w:hanging="360"/>
      </w:p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71133B19"/>
    <w:multiLevelType w:val="hybridMultilevel"/>
    <w:tmpl w:val="2884D362"/>
    <w:lvl w:ilvl="0" w:tplc="D72662E6">
      <w:start w:val="1"/>
      <w:numFmt w:val="decimal"/>
      <w:lvlText w:val="%1."/>
      <w:lvlJc w:val="left"/>
      <w:pPr>
        <w:ind w:left="861" w:hanging="361"/>
        <w:jc w:val="right"/>
      </w:pPr>
      <w:rPr>
        <w:rFonts w:hint="default"/>
        <w:b/>
        <w:bCs/>
        <w:i/>
        <w:iCs/>
        <w:spacing w:val="-4"/>
        <w:w w:val="100"/>
        <w:lang w:val="en-US" w:eastAsia="en-US" w:bidi="ar-SA"/>
      </w:rPr>
    </w:lvl>
    <w:lvl w:ilvl="1" w:tplc="ACD85FC4"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2" w:tplc="776CFB20"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3" w:tplc="BCEA0974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12408108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ar-SA"/>
      </w:rPr>
    </w:lvl>
    <w:lvl w:ilvl="5" w:tplc="8CBC91C4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6" w:tplc="9C9481DE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7" w:tplc="94ECB8BA"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8" w:tplc="4EB4DCA6">
      <w:numFmt w:val="bullet"/>
      <w:lvlText w:val="•"/>
      <w:lvlJc w:val="left"/>
      <w:pPr>
        <w:ind w:left="7635" w:hanging="361"/>
      </w:pPr>
      <w:rPr>
        <w:rFonts w:hint="default"/>
        <w:lang w:val="en-US" w:eastAsia="en-US" w:bidi="ar-SA"/>
      </w:rPr>
    </w:lvl>
  </w:abstractNum>
  <w:abstractNum w:abstractNumId="6">
    <w:nsid w:val="776371E7"/>
    <w:multiLevelType w:val="hybridMultilevel"/>
    <w:tmpl w:val="8EE45A58"/>
    <w:lvl w:ilvl="0" w:tplc="4F5E3A58">
      <w:start w:val="1"/>
      <w:numFmt w:val="decimal"/>
      <w:lvlText w:val="%1."/>
      <w:lvlJc w:val="left"/>
      <w:pPr>
        <w:ind w:left="720" w:hanging="360"/>
      </w:pPr>
      <w:rPr>
        <w:rFonts w:hAnsi="Calibri" w:cs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5584"/>
    <w:rsid w:val="00003274"/>
    <w:rsid w:val="00012C90"/>
    <w:rsid w:val="00040551"/>
    <w:rsid w:val="000425AF"/>
    <w:rsid w:val="000437FF"/>
    <w:rsid w:val="00084316"/>
    <w:rsid w:val="0008622D"/>
    <w:rsid w:val="00094249"/>
    <w:rsid w:val="000D2F7F"/>
    <w:rsid w:val="00104249"/>
    <w:rsid w:val="00147A1A"/>
    <w:rsid w:val="0015407A"/>
    <w:rsid w:val="00165136"/>
    <w:rsid w:val="00184AAC"/>
    <w:rsid w:val="001A7CCC"/>
    <w:rsid w:val="001B3FDF"/>
    <w:rsid w:val="001C2CB1"/>
    <w:rsid w:val="00200670"/>
    <w:rsid w:val="0028004B"/>
    <w:rsid w:val="0028090F"/>
    <w:rsid w:val="00287B85"/>
    <w:rsid w:val="002952D2"/>
    <w:rsid w:val="002C6856"/>
    <w:rsid w:val="002F60BA"/>
    <w:rsid w:val="003371E4"/>
    <w:rsid w:val="003611E4"/>
    <w:rsid w:val="0036500B"/>
    <w:rsid w:val="0037256A"/>
    <w:rsid w:val="003C1EF0"/>
    <w:rsid w:val="003D0629"/>
    <w:rsid w:val="003E47DD"/>
    <w:rsid w:val="00405FBF"/>
    <w:rsid w:val="00433C81"/>
    <w:rsid w:val="004C114F"/>
    <w:rsid w:val="004D1625"/>
    <w:rsid w:val="004F3467"/>
    <w:rsid w:val="00505584"/>
    <w:rsid w:val="00506500"/>
    <w:rsid w:val="00540988"/>
    <w:rsid w:val="00550267"/>
    <w:rsid w:val="00556275"/>
    <w:rsid w:val="00566712"/>
    <w:rsid w:val="005B4EF2"/>
    <w:rsid w:val="005D0E12"/>
    <w:rsid w:val="005E72DB"/>
    <w:rsid w:val="005F2647"/>
    <w:rsid w:val="0065076D"/>
    <w:rsid w:val="0065615C"/>
    <w:rsid w:val="00660A6B"/>
    <w:rsid w:val="00672004"/>
    <w:rsid w:val="0067337F"/>
    <w:rsid w:val="006966B3"/>
    <w:rsid w:val="006C4993"/>
    <w:rsid w:val="006E28FD"/>
    <w:rsid w:val="00711DCA"/>
    <w:rsid w:val="00761FE1"/>
    <w:rsid w:val="00763F45"/>
    <w:rsid w:val="00782BA0"/>
    <w:rsid w:val="007A42E9"/>
    <w:rsid w:val="007C31FD"/>
    <w:rsid w:val="008212C4"/>
    <w:rsid w:val="0082383A"/>
    <w:rsid w:val="00823EDB"/>
    <w:rsid w:val="008302A5"/>
    <w:rsid w:val="008452CA"/>
    <w:rsid w:val="00850A2E"/>
    <w:rsid w:val="008616E7"/>
    <w:rsid w:val="00876EBF"/>
    <w:rsid w:val="00887B29"/>
    <w:rsid w:val="00887F66"/>
    <w:rsid w:val="00891A47"/>
    <w:rsid w:val="008A1609"/>
    <w:rsid w:val="008C6CCC"/>
    <w:rsid w:val="008E532B"/>
    <w:rsid w:val="008F4F9A"/>
    <w:rsid w:val="00913D9C"/>
    <w:rsid w:val="0093336B"/>
    <w:rsid w:val="00935580"/>
    <w:rsid w:val="00943D01"/>
    <w:rsid w:val="009455A1"/>
    <w:rsid w:val="0095241D"/>
    <w:rsid w:val="009A0842"/>
    <w:rsid w:val="009B148F"/>
    <w:rsid w:val="009C1138"/>
    <w:rsid w:val="009D2A1F"/>
    <w:rsid w:val="00A239C3"/>
    <w:rsid w:val="00A24714"/>
    <w:rsid w:val="00A44ABF"/>
    <w:rsid w:val="00A65063"/>
    <w:rsid w:val="00AA0FAF"/>
    <w:rsid w:val="00AC293D"/>
    <w:rsid w:val="00AC649B"/>
    <w:rsid w:val="00B215E6"/>
    <w:rsid w:val="00B513C4"/>
    <w:rsid w:val="00B84459"/>
    <w:rsid w:val="00B8703F"/>
    <w:rsid w:val="00BA1531"/>
    <w:rsid w:val="00BE4143"/>
    <w:rsid w:val="00BE5C1A"/>
    <w:rsid w:val="00C01ED0"/>
    <w:rsid w:val="00C1735A"/>
    <w:rsid w:val="00C666AA"/>
    <w:rsid w:val="00C802C9"/>
    <w:rsid w:val="00CC115B"/>
    <w:rsid w:val="00CC5486"/>
    <w:rsid w:val="00CF5357"/>
    <w:rsid w:val="00D03D60"/>
    <w:rsid w:val="00D044DD"/>
    <w:rsid w:val="00D26E7C"/>
    <w:rsid w:val="00D53B43"/>
    <w:rsid w:val="00D61BC4"/>
    <w:rsid w:val="00D62AFB"/>
    <w:rsid w:val="00D95DEC"/>
    <w:rsid w:val="00DA3BE6"/>
    <w:rsid w:val="00DB700E"/>
    <w:rsid w:val="00DC55A4"/>
    <w:rsid w:val="00DE2E84"/>
    <w:rsid w:val="00DE618B"/>
    <w:rsid w:val="00DF70FD"/>
    <w:rsid w:val="00DF7253"/>
    <w:rsid w:val="00E105D9"/>
    <w:rsid w:val="00E22BD5"/>
    <w:rsid w:val="00E36046"/>
    <w:rsid w:val="00E3656D"/>
    <w:rsid w:val="00E706FF"/>
    <w:rsid w:val="00EB0347"/>
    <w:rsid w:val="00EC04C2"/>
    <w:rsid w:val="00EC687A"/>
    <w:rsid w:val="00ED518E"/>
    <w:rsid w:val="00EF2375"/>
    <w:rsid w:val="00F06B7B"/>
    <w:rsid w:val="00F57346"/>
    <w:rsid w:val="00F60180"/>
    <w:rsid w:val="00F613B8"/>
    <w:rsid w:val="00FA1418"/>
    <w:rsid w:val="00FA2276"/>
    <w:rsid w:val="00FC086A"/>
    <w:rsid w:val="00FD7B33"/>
    <w:rsid w:val="00F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558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5584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505584"/>
    <w:pPr>
      <w:spacing w:before="23"/>
      <w:ind w:left="428" w:hanging="241"/>
    </w:pPr>
  </w:style>
  <w:style w:type="paragraph" w:customStyle="1" w:styleId="TableParagraph">
    <w:name w:val="Table Paragraph"/>
    <w:basedOn w:val="Normal"/>
    <w:uiPriority w:val="1"/>
    <w:qFormat/>
    <w:rsid w:val="00505584"/>
    <w:pPr>
      <w:ind w:left="23"/>
    </w:pPr>
  </w:style>
  <w:style w:type="table" w:styleId="TableGrid">
    <w:name w:val="Table Grid"/>
    <w:basedOn w:val="TableNormal"/>
    <w:uiPriority w:val="39"/>
    <w:rsid w:val="00E706FF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6CC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2023-02-21T04:59:00Z</dcterms:created>
  <dcterms:modified xsi:type="dcterms:W3CDTF">2023-09-28T06:55:00Z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